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B22A9" w14:textId="77777777" w:rsidR="009A5CE2" w:rsidRDefault="009A5C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heading=h.30j0zll" w:colFirst="0" w:colLast="0"/>
      <w:bookmarkEnd w:id="0"/>
    </w:p>
    <w:tbl>
      <w:tblPr>
        <w:tblStyle w:val="a1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3686"/>
        <w:gridCol w:w="2409"/>
        <w:gridCol w:w="6321"/>
      </w:tblGrid>
      <w:tr w:rsidR="009A5CE2" w14:paraId="45C7E258" w14:textId="77777777">
        <w:trPr>
          <w:trHeight w:val="454"/>
        </w:trPr>
        <w:tc>
          <w:tcPr>
            <w:tcW w:w="2972" w:type="dxa"/>
            <w:shd w:val="clear" w:color="auto" w:fill="FF0000"/>
            <w:vAlign w:val="center"/>
          </w:tcPr>
          <w:p w14:paraId="3C3DA5BB" w14:textId="77777777" w:rsidR="009A5CE2" w:rsidRDefault="0000000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Year Group:</w:t>
            </w:r>
          </w:p>
        </w:tc>
        <w:tc>
          <w:tcPr>
            <w:tcW w:w="3686" w:type="dxa"/>
            <w:vAlign w:val="center"/>
          </w:tcPr>
          <w:p w14:paraId="240BC5FC" w14:textId="77777777" w:rsidR="009A5CE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Reception</w:t>
            </w:r>
          </w:p>
        </w:tc>
        <w:tc>
          <w:tcPr>
            <w:tcW w:w="2409" w:type="dxa"/>
            <w:shd w:val="clear" w:color="auto" w:fill="FF0000"/>
            <w:vAlign w:val="center"/>
          </w:tcPr>
          <w:p w14:paraId="72B72039" w14:textId="77777777" w:rsidR="009A5CE2" w:rsidRDefault="0000000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Areas of Learning:</w:t>
            </w:r>
          </w:p>
        </w:tc>
        <w:tc>
          <w:tcPr>
            <w:tcW w:w="6321" w:type="dxa"/>
            <w:vAlign w:val="center"/>
          </w:tcPr>
          <w:p w14:paraId="765C1614" w14:textId="77777777" w:rsidR="009A5CE2" w:rsidRDefault="00000000" w:rsidP="001E6DA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Personal, Social and Emotional Development, Physical Development, Communication and Language, Expressive Art and Design, Understanding the World</w:t>
            </w:r>
          </w:p>
        </w:tc>
      </w:tr>
      <w:tr w:rsidR="009A5CE2" w14:paraId="3B3BF856" w14:textId="77777777">
        <w:trPr>
          <w:trHeight w:val="454"/>
        </w:trPr>
        <w:tc>
          <w:tcPr>
            <w:tcW w:w="2972" w:type="dxa"/>
            <w:shd w:val="clear" w:color="auto" w:fill="FF0000"/>
            <w:vAlign w:val="center"/>
          </w:tcPr>
          <w:p w14:paraId="20432529" w14:textId="77777777" w:rsidR="009A5CE2" w:rsidRDefault="0000000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Term:</w:t>
            </w:r>
          </w:p>
        </w:tc>
        <w:tc>
          <w:tcPr>
            <w:tcW w:w="3686" w:type="dxa"/>
            <w:vAlign w:val="center"/>
          </w:tcPr>
          <w:p w14:paraId="4AF54B8B" w14:textId="77777777" w:rsidR="009A5CE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Autumn 1</w:t>
            </w:r>
          </w:p>
        </w:tc>
        <w:tc>
          <w:tcPr>
            <w:tcW w:w="2409" w:type="dxa"/>
            <w:shd w:val="clear" w:color="auto" w:fill="FF0000"/>
            <w:vAlign w:val="center"/>
          </w:tcPr>
          <w:p w14:paraId="3F5FEF6F" w14:textId="77777777" w:rsidR="009A5CE2" w:rsidRDefault="0000000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Topic:</w:t>
            </w:r>
          </w:p>
        </w:tc>
        <w:tc>
          <w:tcPr>
            <w:tcW w:w="6321" w:type="dxa"/>
            <w:vAlign w:val="center"/>
          </w:tcPr>
          <w:p w14:paraId="5E714A4B" w14:textId="77777777" w:rsidR="009A5CE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All About Me</w:t>
            </w:r>
          </w:p>
        </w:tc>
      </w:tr>
    </w:tbl>
    <w:p w14:paraId="06B2D3F6" w14:textId="77777777" w:rsidR="009A5CE2" w:rsidRDefault="009A5CE2">
      <w:pPr>
        <w:spacing w:after="0"/>
        <w:rPr>
          <w:rFonts w:ascii="Arial" w:eastAsia="Arial" w:hAnsi="Arial" w:cs="Arial"/>
          <w:sz w:val="24"/>
          <w:szCs w:val="24"/>
        </w:rPr>
      </w:pPr>
      <w:bookmarkStart w:id="1" w:name="_heading=h.gjdgxs" w:colFirst="0" w:colLast="0"/>
      <w:bookmarkEnd w:id="1"/>
    </w:p>
    <w:tbl>
      <w:tblPr>
        <w:tblStyle w:val="a2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3716"/>
        <w:gridCol w:w="5129"/>
        <w:gridCol w:w="5130"/>
      </w:tblGrid>
      <w:tr w:rsidR="009A5CE2" w14:paraId="4DC3194F" w14:textId="77777777">
        <w:trPr>
          <w:trHeight w:val="728"/>
        </w:trPr>
        <w:tc>
          <w:tcPr>
            <w:tcW w:w="5129" w:type="dxa"/>
            <w:gridSpan w:val="2"/>
            <w:shd w:val="clear" w:color="auto" w:fill="FFD965"/>
            <w:vAlign w:val="center"/>
          </w:tcPr>
          <w:p w14:paraId="157A3A3E" w14:textId="77777777" w:rsidR="009A5CE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I already know…</w:t>
            </w:r>
          </w:p>
        </w:tc>
        <w:tc>
          <w:tcPr>
            <w:tcW w:w="5129" w:type="dxa"/>
            <w:vMerge w:val="restart"/>
            <w:vAlign w:val="center"/>
          </w:tcPr>
          <w:p w14:paraId="0D192701" w14:textId="77777777" w:rsidR="009A5CE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71B74B23" wp14:editId="1FCA8171">
                  <wp:simplePos x="0" y="0"/>
                  <wp:positionH relativeFrom="column">
                    <wp:posOffset>5081</wp:posOffset>
                  </wp:positionH>
                  <wp:positionV relativeFrom="paragraph">
                    <wp:posOffset>4445</wp:posOffset>
                  </wp:positionV>
                  <wp:extent cx="3119755" cy="720090"/>
                  <wp:effectExtent l="0" t="0" r="0" b="0"/>
                  <wp:wrapNone/>
                  <wp:docPr id="22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9755" cy="7200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36D48C1E" wp14:editId="131019FE">
                  <wp:simplePos x="0" y="0"/>
                  <wp:positionH relativeFrom="column">
                    <wp:posOffset>3176</wp:posOffset>
                  </wp:positionH>
                  <wp:positionV relativeFrom="paragraph">
                    <wp:posOffset>2929255</wp:posOffset>
                  </wp:positionV>
                  <wp:extent cx="3119755" cy="476250"/>
                  <wp:effectExtent l="0" t="0" r="0" b="0"/>
                  <wp:wrapNone/>
                  <wp:docPr id="22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9755" cy="476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6BC1D680" wp14:editId="064ED34E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977900</wp:posOffset>
                      </wp:positionV>
                      <wp:extent cx="2813050" cy="1546225"/>
                      <wp:effectExtent l="0" t="0" r="0" b="0"/>
                      <wp:wrapNone/>
                      <wp:docPr id="218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13050" cy="15462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977900</wp:posOffset>
                      </wp:positionV>
                      <wp:extent cx="2813050" cy="1546225"/>
                      <wp:effectExtent b="0" l="0" r="0" t="0"/>
                      <wp:wrapNone/>
                      <wp:docPr id="218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13050" cy="1546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 wp14:anchorId="190D12E8" wp14:editId="259B1145">
                  <wp:simplePos x="0" y="0"/>
                  <wp:positionH relativeFrom="column">
                    <wp:posOffset>-17779</wp:posOffset>
                  </wp:positionH>
                  <wp:positionV relativeFrom="paragraph">
                    <wp:posOffset>4066540</wp:posOffset>
                  </wp:positionV>
                  <wp:extent cx="1256665" cy="1152525"/>
                  <wp:effectExtent l="0" t="0" r="0" b="0"/>
                  <wp:wrapSquare wrapText="bothSides" distT="0" distB="0" distL="114300" distR="114300"/>
                  <wp:docPr id="220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665" cy="1152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hidden="0" allowOverlap="1" wp14:anchorId="48F24661" wp14:editId="1182C79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3652520</wp:posOffset>
                      </wp:positionV>
                      <wp:extent cx="1704975" cy="1562100"/>
                      <wp:effectExtent l="0" t="0" r="0" b="0"/>
                      <wp:wrapSquare wrapText="bothSides" distT="45720" distB="45720" distL="114300" distR="114300"/>
                      <wp:docPr id="219" name="Rectangle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98275" y="3003713"/>
                                <a:ext cx="1695450" cy="155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E75B5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2EAE5C" w14:textId="77777777" w:rsidR="009A5CE2" w:rsidRDefault="00000000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 xml:space="preserve">‘The Colour Monster’ pairs colours with feelings. Can you match the colours to the feeling?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B050"/>
                                      <w:sz w:val="24"/>
                                    </w:rPr>
                                    <w:t>Green</w:t>
                                  </w:r>
                                </w:p>
                                <w:p w14:paraId="56E3F176" w14:textId="77777777" w:rsidR="009A5CE2" w:rsidRDefault="00000000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FFFF00"/>
                                      <w:sz w:val="24"/>
                                    </w:rPr>
                                    <w:t xml:space="preserve">Yellow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FF3399"/>
                                      <w:sz w:val="24"/>
                                    </w:rPr>
                                    <w:t xml:space="preserve">Pink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7B7B7B"/>
                                      <w:sz w:val="24"/>
                                    </w:rPr>
                                    <w:t>Grey</w:t>
                                  </w:r>
                                </w:p>
                                <w:p w14:paraId="01B3273E" w14:textId="77777777" w:rsidR="009A5CE2" w:rsidRDefault="00000000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FF0000"/>
                                      <w:sz w:val="24"/>
                                    </w:rPr>
                                    <w:t>Red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FF000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4"/>
                                    </w:rPr>
                                    <w:t xml:space="preserve">Black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E75B5"/>
                                      <w:sz w:val="24"/>
                                    </w:rPr>
                                    <w:t>Blue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F24661" id="Rectangle 219" o:spid="_x0000_s1026" style="position:absolute;left:0;text-align:left;margin-left:107pt;margin-top:287.6pt;width:134.25pt;height:123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" fillcolor="#2e75b5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612EAE5C" w14:textId="77777777" w:rsidR="009A5CE2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‘The Colour Monster’ pairs colours with feelings. Can you match the colours to the feeling?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z w:val="24"/>
                              </w:rPr>
                              <w:t>Green</w:t>
                            </w:r>
                          </w:p>
                          <w:p w14:paraId="56E3F176" w14:textId="77777777" w:rsidR="009A5CE2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00"/>
                                <w:sz w:val="24"/>
                              </w:rPr>
                              <w:t xml:space="preserve">Yellow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3399"/>
                                <w:sz w:val="24"/>
                              </w:rPr>
                              <w:t xml:space="preserve">Pink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7B7B7B"/>
                                <w:sz w:val="24"/>
                              </w:rPr>
                              <w:t>Grey</w:t>
                            </w:r>
                          </w:p>
                          <w:p w14:paraId="01B3273E" w14:textId="77777777" w:rsidR="009A5CE2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4"/>
                              </w:rPr>
                              <w:t>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Black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E75B5"/>
                                <w:sz w:val="24"/>
                              </w:rPr>
                              <w:t>Blue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  <w:shd w:val="clear" w:color="auto" w:fill="FFD965"/>
            <w:vAlign w:val="center"/>
          </w:tcPr>
          <w:p w14:paraId="18FA19F9" w14:textId="77777777" w:rsidR="009A5CE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I know now…</w:t>
            </w:r>
          </w:p>
        </w:tc>
      </w:tr>
      <w:tr w:rsidR="009A5CE2" w14:paraId="667A117A" w14:textId="77777777">
        <w:trPr>
          <w:trHeight w:val="3105"/>
        </w:trPr>
        <w:tc>
          <w:tcPr>
            <w:tcW w:w="5129" w:type="dxa"/>
            <w:gridSpan w:val="2"/>
            <w:vAlign w:val="center"/>
          </w:tcPr>
          <w:p w14:paraId="50AEB9D9" w14:textId="77777777" w:rsidR="009A5CE2" w:rsidRDefault="009A5CE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129" w:type="dxa"/>
            <w:vMerge/>
            <w:vAlign w:val="center"/>
          </w:tcPr>
          <w:p w14:paraId="5A1CA4FA" w14:textId="77777777" w:rsidR="009A5CE2" w:rsidRDefault="009A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14:paraId="17F20149" w14:textId="77777777" w:rsidR="009A5CE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name my emotions.</w:t>
            </w:r>
          </w:p>
          <w:p w14:paraId="3A2807AA" w14:textId="77777777" w:rsidR="009A5CE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talk about people in my family.</w:t>
            </w:r>
          </w:p>
          <w:p w14:paraId="2CBADCCD" w14:textId="77777777" w:rsidR="009A5CE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 can talk about things that are the same and different between myself and others. </w:t>
            </w:r>
          </w:p>
          <w:p w14:paraId="17B5685C" w14:textId="77777777" w:rsidR="009A5CE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 can talk about where I live. </w:t>
            </w:r>
          </w:p>
          <w:p w14:paraId="25715AA1" w14:textId="77777777" w:rsidR="009A5CE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compare where I live to other places and say what is the same and what is different.</w:t>
            </w:r>
          </w:p>
          <w:p w14:paraId="08AE97BA" w14:textId="77777777" w:rsidR="009A5CE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name my five senses.</w:t>
            </w:r>
          </w:p>
          <w:p w14:paraId="2CFF67C1" w14:textId="77777777" w:rsidR="009A5CE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name the parts of my body.</w:t>
            </w:r>
          </w:p>
          <w:p w14:paraId="5D3C1EE5" w14:textId="77777777" w:rsidR="009A5CE2" w:rsidRDefault="009A5CE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A5CE2" w14:paraId="739E5A50" w14:textId="77777777">
        <w:trPr>
          <w:trHeight w:val="704"/>
        </w:trPr>
        <w:tc>
          <w:tcPr>
            <w:tcW w:w="5129" w:type="dxa"/>
            <w:gridSpan w:val="2"/>
            <w:shd w:val="clear" w:color="auto" w:fill="FFD965"/>
            <w:vAlign w:val="center"/>
          </w:tcPr>
          <w:p w14:paraId="73FD70CD" w14:textId="77777777" w:rsidR="009A5CE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New vocabulary</w:t>
            </w:r>
          </w:p>
        </w:tc>
        <w:tc>
          <w:tcPr>
            <w:tcW w:w="5129" w:type="dxa"/>
            <w:vMerge/>
            <w:vAlign w:val="center"/>
          </w:tcPr>
          <w:p w14:paraId="5CDD4F7F" w14:textId="77777777" w:rsidR="009A5CE2" w:rsidRDefault="009A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FFD965"/>
            <w:vAlign w:val="center"/>
          </w:tcPr>
          <w:p w14:paraId="313FB20D" w14:textId="77777777" w:rsidR="009A5CE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I can do at home</w:t>
            </w:r>
          </w:p>
        </w:tc>
      </w:tr>
      <w:tr w:rsidR="009A5CE2" w14:paraId="498F952E" w14:textId="77777777">
        <w:trPr>
          <w:trHeight w:val="1275"/>
        </w:trPr>
        <w:tc>
          <w:tcPr>
            <w:tcW w:w="1413" w:type="dxa"/>
            <w:vAlign w:val="center"/>
          </w:tcPr>
          <w:p w14:paraId="1CFB94BE" w14:textId="77777777" w:rsidR="009A5CE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emotions</w:t>
            </w:r>
          </w:p>
        </w:tc>
        <w:tc>
          <w:tcPr>
            <w:tcW w:w="3716" w:type="dxa"/>
            <w:vAlign w:val="center"/>
          </w:tcPr>
          <w:p w14:paraId="7A86033A" w14:textId="77777777" w:rsidR="009A5CE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feeling such as happy, sad, worried or angry</w:t>
            </w:r>
          </w:p>
        </w:tc>
        <w:tc>
          <w:tcPr>
            <w:tcW w:w="5129" w:type="dxa"/>
            <w:vMerge/>
            <w:vAlign w:val="center"/>
          </w:tcPr>
          <w:p w14:paraId="0236CFD8" w14:textId="77777777" w:rsidR="009A5CE2" w:rsidRDefault="009A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130" w:type="dxa"/>
            <w:vMerge w:val="restart"/>
            <w:vAlign w:val="center"/>
          </w:tcPr>
          <w:p w14:paraId="0BD04A0B" w14:textId="77777777" w:rsidR="009A5CE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Look at some family photographs together and talk about who you can see.</w:t>
            </w:r>
          </w:p>
          <w:p w14:paraId="50B540CB" w14:textId="77777777" w:rsidR="009A5CE2" w:rsidRDefault="009A5CE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4839070" w14:textId="77777777" w:rsidR="009A5CE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Sing ‘head, shoulders, knees and toes’. Change the words in the song to different body parts.</w:t>
            </w:r>
          </w:p>
          <w:p w14:paraId="56490E66" w14:textId="77777777" w:rsidR="009A5CE2" w:rsidRDefault="009A5CE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BBA469B" w14:textId="77777777" w:rsidR="009A5CE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Walk around the local area and talk about the different homes you spot along the way.</w:t>
            </w:r>
          </w:p>
          <w:p w14:paraId="44338332" w14:textId="77777777" w:rsidR="009A5CE2" w:rsidRDefault="009A5CE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73CFBAB" w14:textId="77777777" w:rsidR="009A5CE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Openly talk about feelings and talk about why you are feeling that way.</w:t>
            </w:r>
          </w:p>
        </w:tc>
      </w:tr>
      <w:tr w:rsidR="009A5CE2" w14:paraId="1B2F0973" w14:textId="77777777">
        <w:trPr>
          <w:trHeight w:val="1275"/>
        </w:trPr>
        <w:tc>
          <w:tcPr>
            <w:tcW w:w="1413" w:type="dxa"/>
            <w:vAlign w:val="center"/>
          </w:tcPr>
          <w:p w14:paraId="245AD92F" w14:textId="77777777" w:rsidR="009A5CE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senses</w:t>
            </w:r>
          </w:p>
        </w:tc>
        <w:tc>
          <w:tcPr>
            <w:tcW w:w="3716" w:type="dxa"/>
            <w:vAlign w:val="center"/>
          </w:tcPr>
          <w:p w14:paraId="4C4AA0E3" w14:textId="77777777" w:rsidR="009A5CE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any of five ways to understand or experience the world around me</w:t>
            </w:r>
          </w:p>
        </w:tc>
        <w:tc>
          <w:tcPr>
            <w:tcW w:w="5129" w:type="dxa"/>
            <w:vMerge/>
            <w:vAlign w:val="center"/>
          </w:tcPr>
          <w:p w14:paraId="660B02DF" w14:textId="77777777" w:rsidR="009A5CE2" w:rsidRDefault="009A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130" w:type="dxa"/>
            <w:vMerge/>
            <w:vAlign w:val="center"/>
          </w:tcPr>
          <w:p w14:paraId="4F7A201E" w14:textId="77777777" w:rsidR="009A5CE2" w:rsidRDefault="009A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A5CE2" w14:paraId="250D501E" w14:textId="77777777">
        <w:trPr>
          <w:trHeight w:val="1275"/>
        </w:trPr>
        <w:tc>
          <w:tcPr>
            <w:tcW w:w="1413" w:type="dxa"/>
            <w:vAlign w:val="center"/>
          </w:tcPr>
          <w:p w14:paraId="768A3F7D" w14:textId="77777777" w:rsidR="009A5CE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unique</w:t>
            </w:r>
          </w:p>
        </w:tc>
        <w:tc>
          <w:tcPr>
            <w:tcW w:w="3716" w:type="dxa"/>
            <w:vAlign w:val="center"/>
          </w:tcPr>
          <w:p w14:paraId="30B29FE3" w14:textId="77777777" w:rsidR="009A5CE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being the only one of its type</w:t>
            </w:r>
          </w:p>
        </w:tc>
        <w:tc>
          <w:tcPr>
            <w:tcW w:w="5129" w:type="dxa"/>
            <w:vMerge/>
            <w:vAlign w:val="center"/>
          </w:tcPr>
          <w:p w14:paraId="4FAC9C82" w14:textId="77777777" w:rsidR="009A5CE2" w:rsidRDefault="009A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130" w:type="dxa"/>
            <w:vMerge/>
            <w:vAlign w:val="center"/>
          </w:tcPr>
          <w:p w14:paraId="2BFD0749" w14:textId="77777777" w:rsidR="009A5CE2" w:rsidRDefault="009A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E29B953" w14:textId="77777777" w:rsidR="009A5CE2" w:rsidRPr="001E6DA5" w:rsidRDefault="009A5CE2">
      <w:pPr>
        <w:spacing w:after="0"/>
        <w:rPr>
          <w:rFonts w:ascii="Arial" w:eastAsia="Arial" w:hAnsi="Arial" w:cs="Arial"/>
          <w:sz w:val="8"/>
          <w:szCs w:val="8"/>
        </w:rPr>
      </w:pPr>
    </w:p>
    <w:sectPr w:rsidR="009A5CE2" w:rsidRPr="001E6DA5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CE2"/>
    <w:rsid w:val="001E6DA5"/>
    <w:rsid w:val="009A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C2F1C"/>
  <w15:docId w15:val="{DFF21C26-DBFE-4798-A042-A0F28407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7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20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+xiB6qwDtXBZRX72HmmJQL4Fmw==">AMUW2mXITeXDzeGudgn/xXwOktQKj54ecSRPDrclnXR9lRiYnoEiflTPntQ8KSqaAcHDAAq27VsHlUqTunzNendYDX4XgrOdKkrtB6mm/AcufHnKSH4aQIHFvf4fbhf7UsZrKt8qFP7U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julie Thorp</cp:lastModifiedBy>
  <cp:revision>2</cp:revision>
  <dcterms:created xsi:type="dcterms:W3CDTF">2022-10-21T08:40:00Z</dcterms:created>
  <dcterms:modified xsi:type="dcterms:W3CDTF">2022-10-26T10:11:00Z</dcterms:modified>
</cp:coreProperties>
</file>