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40" w:rsidRDefault="00087936">
      <w:pPr>
        <w:rPr>
          <w:sz w:val="28"/>
          <w:szCs w:val="28"/>
          <w:u w:val="single"/>
          <w:lang w:val="en-US"/>
        </w:rPr>
      </w:pPr>
      <w:r w:rsidRPr="00087936">
        <w:rPr>
          <w:sz w:val="28"/>
          <w:szCs w:val="28"/>
          <w:u w:val="single"/>
          <w:lang w:val="en-US"/>
        </w:rPr>
        <w:t xml:space="preserve">Sun Protection Policy </w:t>
      </w:r>
    </w:p>
    <w:p w:rsidR="00087936" w:rsidRDefault="00087936">
      <w:r>
        <w:t xml:space="preserve">At Frome Valley </w:t>
      </w:r>
      <w:r>
        <w:t xml:space="preserve">Preschool we are aware of the importance of sun protection and want all staff and children to enjoy the sun safely. We aim to work closely with staff and parents to achieve this. </w:t>
      </w:r>
    </w:p>
    <w:p w:rsidR="00087936" w:rsidRDefault="00087936">
      <w:r>
        <w:t xml:space="preserve">• The need for sun protection is discussed interactively with the children </w:t>
      </w:r>
    </w:p>
    <w:p w:rsidR="00087936" w:rsidRDefault="00087936">
      <w:r>
        <w:t xml:space="preserve">• Parents and carers are informed of the importance of sun protection through newsletters and notices. </w:t>
      </w:r>
    </w:p>
    <w:p w:rsidR="00087936" w:rsidRDefault="00087936">
      <w:r>
        <w:t xml:space="preserve">• Sun protection is considered when planning all outside activities from April to September. </w:t>
      </w:r>
    </w:p>
    <w:p w:rsidR="00220037" w:rsidRDefault="00087936" w:rsidP="00220037">
      <w:r>
        <w:t xml:space="preserve">• Children are able to access the outdoor area at all times of the day. </w:t>
      </w:r>
    </w:p>
    <w:p w:rsidR="00087936" w:rsidRDefault="00087936">
      <w:r>
        <w:t xml:space="preserve">• Parents are asked to provide children with suitable hats, which they are actively encouraged to wear when outside. </w:t>
      </w:r>
    </w:p>
    <w:p w:rsidR="00220037" w:rsidRDefault="00087936" w:rsidP="00220037">
      <w:r>
        <w:t xml:space="preserve">• A </w:t>
      </w:r>
      <w:r>
        <w:t xml:space="preserve">small </w:t>
      </w:r>
      <w:r>
        <w:t>stock</w:t>
      </w:r>
      <w:r>
        <w:t xml:space="preserve"> of spare hats are</w:t>
      </w:r>
      <w:r>
        <w:t xml:space="preserve"> available for children who forget their own </w:t>
      </w:r>
    </w:p>
    <w:p w:rsidR="00087936" w:rsidRDefault="00087936">
      <w:r w:rsidRPr="00087936">
        <w:rPr>
          <w:sz w:val="28"/>
          <w:szCs w:val="28"/>
          <w:u w:val="single"/>
        </w:rPr>
        <w:t>Morning session children</w:t>
      </w:r>
      <w:r>
        <w:t xml:space="preserve"> </w:t>
      </w:r>
    </w:p>
    <w:p w:rsidR="00087936" w:rsidRDefault="00087936">
      <w:r>
        <w:t>• Should have their sun cream applied prior to arrival at preschool at the setting for 9am.</w:t>
      </w:r>
    </w:p>
    <w:p w:rsidR="00087936" w:rsidRDefault="00087936">
      <w:r>
        <w:t xml:space="preserve"> </w:t>
      </w:r>
      <w:r w:rsidRPr="00087936">
        <w:rPr>
          <w:sz w:val="28"/>
          <w:szCs w:val="28"/>
          <w:u w:val="single"/>
        </w:rPr>
        <w:t>Afternoon session children</w:t>
      </w:r>
      <w:r>
        <w:t xml:space="preserve"> </w:t>
      </w:r>
    </w:p>
    <w:p w:rsidR="00087936" w:rsidRDefault="00087936">
      <w:r>
        <w:t xml:space="preserve">• Should have their sun cream applied prior to arrival at preschool for 12 noon </w:t>
      </w:r>
    </w:p>
    <w:p w:rsidR="00087936" w:rsidRDefault="00087936">
      <w:r w:rsidRPr="00087936">
        <w:rPr>
          <w:sz w:val="28"/>
          <w:szCs w:val="28"/>
          <w:u w:val="single"/>
        </w:rPr>
        <w:t>Children who stay all day</w:t>
      </w:r>
      <w:r>
        <w:t xml:space="preserve"> </w:t>
      </w:r>
    </w:p>
    <w:p w:rsidR="00220037" w:rsidRDefault="00087936">
      <w:r>
        <w:t>• Should have sun cream applied befo</w:t>
      </w:r>
      <w:r>
        <w:t>re arrival at preschool for 9am</w:t>
      </w:r>
      <w:r w:rsidR="00220037">
        <w:t>/12pm</w:t>
      </w:r>
      <w:r>
        <w:t>.  We recommend using an all</w:t>
      </w:r>
      <w:r w:rsidR="00220037">
        <w:t>-</w:t>
      </w:r>
      <w:r>
        <w:t xml:space="preserve">day sun protection cream. Or </w:t>
      </w:r>
      <w:r>
        <w:t xml:space="preserve">bring their named sun cream to Preschool ready for reapplication after lunch. </w:t>
      </w:r>
      <w:r w:rsidR="00E850A9">
        <w:t>If not using an all-day cream it is the parent</w:t>
      </w:r>
      <w:r w:rsidR="00E9518A">
        <w:t>’</w:t>
      </w:r>
      <w:bookmarkStart w:id="0" w:name="_GoBack"/>
      <w:bookmarkEnd w:id="0"/>
      <w:r w:rsidR="00E850A9">
        <w:t xml:space="preserve">s responsibility to make a member of staff aware of this upon arrival. </w:t>
      </w:r>
    </w:p>
    <w:p w:rsidR="00220037" w:rsidRDefault="00087936">
      <w:r>
        <w:t xml:space="preserve">• All children will be encouraged to apply sun cream themselves but will be supervised and supported by staff prior to outside play. </w:t>
      </w:r>
    </w:p>
    <w:p w:rsidR="00220037" w:rsidRDefault="00087936">
      <w:r>
        <w:t xml:space="preserve">• All children should be dressed sensibly in hot weather to cover sensitive areas such as shoulders and backs. </w:t>
      </w:r>
    </w:p>
    <w:p w:rsidR="00220037" w:rsidRDefault="00220037">
      <w:r>
        <w:t>• Due to allergies Frome Valley cannot supply sun cream for any child in the setting.</w:t>
      </w:r>
    </w:p>
    <w:p w:rsidR="00220037" w:rsidRDefault="00087936">
      <w:r>
        <w:t xml:space="preserve">• Fresh drinking water will be available in the outdoor play areas. </w:t>
      </w:r>
    </w:p>
    <w:p w:rsidR="00E850A9" w:rsidRDefault="00E850A9" w:rsidP="00E850A9">
      <w:pPr>
        <w:pStyle w:val="ListParagraph"/>
        <w:numPr>
          <w:ilvl w:val="0"/>
          <w:numId w:val="5"/>
        </w:numPr>
      </w:pPr>
      <w:r>
        <w:t xml:space="preserve">Staff will be vigilant to the signs and </w:t>
      </w:r>
      <w:r w:rsidR="00E9518A">
        <w:t>symptoms</w:t>
      </w:r>
      <w:r>
        <w:t xml:space="preserve"> of heat stroke, </w:t>
      </w:r>
      <w:r w:rsidR="000D1211">
        <w:t xml:space="preserve">sun stroke and sunburn. </w:t>
      </w:r>
    </w:p>
    <w:p w:rsidR="00087936" w:rsidRDefault="00087936">
      <w:r>
        <w:t>• Parental/carer consent is obtained and held on file for staff to apply sun cream to children.</w:t>
      </w:r>
    </w:p>
    <w:p w:rsidR="00220037" w:rsidRDefault="00220037">
      <w:pPr>
        <w:rPr>
          <w:sz w:val="28"/>
          <w:szCs w:val="28"/>
          <w:u w:val="single"/>
          <w:lang w:val="en-US"/>
        </w:rPr>
      </w:pPr>
    </w:p>
    <w:p w:rsidR="00E850A9" w:rsidRDefault="00E850A9">
      <w:pPr>
        <w:rPr>
          <w:sz w:val="28"/>
          <w:szCs w:val="28"/>
          <w:u w:val="single"/>
          <w:lang w:val="en-US"/>
        </w:rPr>
      </w:pPr>
      <w:r>
        <w:rPr>
          <w:sz w:val="28"/>
          <w:szCs w:val="28"/>
          <w:u w:val="single"/>
          <w:lang w:val="en-US"/>
        </w:rPr>
        <w:t xml:space="preserve">Sun cream application is the responsibility of the parent/carer of each child. </w:t>
      </w:r>
    </w:p>
    <w:p w:rsidR="00E850A9" w:rsidRPr="00E850A9" w:rsidRDefault="00E850A9">
      <w:pPr>
        <w:rPr>
          <w:sz w:val="20"/>
          <w:szCs w:val="20"/>
          <w:lang w:val="en-US"/>
        </w:rPr>
      </w:pPr>
      <w:r>
        <w:rPr>
          <w:sz w:val="20"/>
          <w:szCs w:val="20"/>
          <w:lang w:val="en-US"/>
        </w:rPr>
        <w:t>*</w:t>
      </w:r>
      <w:r w:rsidRPr="00E850A9">
        <w:rPr>
          <w:sz w:val="20"/>
          <w:szCs w:val="20"/>
          <w:lang w:val="en-US"/>
        </w:rPr>
        <w:t xml:space="preserve">Please also see application of sun cream in the Intimate care policy </w:t>
      </w:r>
    </w:p>
    <w:sectPr w:rsidR="00E850A9" w:rsidRPr="00E85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71817"/>
    <w:multiLevelType w:val="hybridMultilevel"/>
    <w:tmpl w:val="A16A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25186"/>
    <w:multiLevelType w:val="hybridMultilevel"/>
    <w:tmpl w:val="858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346DC"/>
    <w:multiLevelType w:val="hybridMultilevel"/>
    <w:tmpl w:val="46B4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B4558"/>
    <w:multiLevelType w:val="hybridMultilevel"/>
    <w:tmpl w:val="1640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125FF"/>
    <w:multiLevelType w:val="hybridMultilevel"/>
    <w:tmpl w:val="A04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36"/>
    <w:rsid w:val="00087936"/>
    <w:rsid w:val="000D1211"/>
    <w:rsid w:val="00220037"/>
    <w:rsid w:val="00242C25"/>
    <w:rsid w:val="005F0407"/>
    <w:rsid w:val="00D669EC"/>
    <w:rsid w:val="00E850A9"/>
    <w:rsid w:val="00E9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DAB3"/>
  <w15:chartTrackingRefBased/>
  <w15:docId w15:val="{EF1DAE6B-F46B-4812-B56C-FC59133F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037"/>
    <w:pPr>
      <w:ind w:left="720"/>
      <w:contextualSpacing/>
    </w:pPr>
  </w:style>
  <w:style w:type="paragraph" w:styleId="BalloonText">
    <w:name w:val="Balloon Text"/>
    <w:basedOn w:val="Normal"/>
    <w:link w:val="BalloonTextChar"/>
    <w:uiPriority w:val="99"/>
    <w:semiHidden/>
    <w:unhideWhenUsed/>
    <w:rsid w:val="005F0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cp:lastPrinted>2023-06-06T13:39:00Z</cp:lastPrinted>
  <dcterms:created xsi:type="dcterms:W3CDTF">2023-06-06T11:57:00Z</dcterms:created>
  <dcterms:modified xsi:type="dcterms:W3CDTF">2023-06-06T16:39:00Z</dcterms:modified>
</cp:coreProperties>
</file>