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171FA7" w14:textId="77777777" w:rsidR="00B7330D" w:rsidRDefault="00B73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" w:eastAsia="Arial" w:hAnsi="Arial" w:cs="Arial"/>
          <w:color w:val="000000"/>
        </w:rPr>
      </w:pPr>
    </w:p>
    <w:tbl>
      <w:tblPr>
        <w:tblStyle w:val="a"/>
        <w:tblW w:w="212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  <w:gridCol w:w="1701"/>
        <w:gridCol w:w="9923"/>
      </w:tblGrid>
      <w:tr w:rsidR="00B7330D" w14:paraId="2F861987" w14:textId="77777777">
        <w:trPr>
          <w:trHeight w:val="14576"/>
        </w:trPr>
        <w:tc>
          <w:tcPr>
            <w:tcW w:w="9639" w:type="dxa"/>
          </w:tcPr>
          <w:p w14:paraId="04260BC2" w14:textId="77777777" w:rsidR="00B7330D" w:rsidRDefault="002240E7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62DE20C" wp14:editId="2945A7A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165100</wp:posOffset>
                      </wp:positionV>
                      <wp:extent cx="2011680" cy="1381125"/>
                      <wp:effectExtent l="0" t="0" r="0" b="0"/>
                      <wp:wrapSquare wrapText="bothSides" distT="0" distB="0" distL="114300" distR="114300"/>
                      <wp:docPr id="7" name="Speech Bubble: 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4923" y="3094200"/>
                                <a:ext cx="2002155" cy="1371600"/>
                              </a:xfrm>
                              <a:prstGeom prst="wedgeEllipse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A8E256" w14:textId="77777777" w:rsidR="00B7330D" w:rsidRDefault="002240E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44"/>
                                    </w:rPr>
                                    <w:t>How can I   help?</w:t>
                                  </w:r>
                                </w:p>
                                <w:p w14:paraId="6EFFEB50" w14:textId="77777777" w:rsidR="00B7330D" w:rsidRDefault="00B7330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2DE20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7" o:spid="_x0000_s1026" type="#_x0000_t63" style="position:absolute;left:0;text-align:left;margin-left:282pt;margin-top:13pt;width:158.4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9A8E256" w14:textId="77777777" w:rsidR="00B7330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How can I   help?</w:t>
                            </w:r>
                          </w:p>
                          <w:p w14:paraId="6EFFEB50" w14:textId="77777777" w:rsidR="00B7330D" w:rsidRDefault="00B7330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03C609E" wp14:editId="57536FC7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321310</wp:posOffset>
                  </wp:positionV>
                  <wp:extent cx="1522095" cy="1522095"/>
                  <wp:effectExtent l="0" t="0" r="0" b="0"/>
                  <wp:wrapSquare wrapText="bothSides" distT="0" distB="0" distL="114300" distR="11430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522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0"/>
              <w:tblW w:w="878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89"/>
            </w:tblGrid>
            <w:tr w:rsidR="00B7330D" w14:paraId="4002E6C4" w14:textId="77777777">
              <w:trPr>
                <w:trHeight w:val="9718"/>
              </w:trPr>
              <w:tc>
                <w:tcPr>
                  <w:tcW w:w="8789" w:type="dxa"/>
                </w:tcPr>
                <w:p w14:paraId="3479732A" w14:textId="77777777" w:rsidR="00B7330D" w:rsidRDefault="00B7330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ind w:left="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</w:p>
                <w:p w14:paraId="3243EEB8" w14:textId="28481E2E" w:rsidR="00B7330D" w:rsidRDefault="002240E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 xml:space="preserve">Listen to your child read </w:t>
                  </w:r>
                  <w:r w:rsidR="00D44648"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 xml:space="preserve">their Read Write </w:t>
                  </w:r>
                  <w:proofErr w:type="spellStart"/>
                  <w:r w:rsidR="00D44648"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>Inc</w:t>
                  </w:r>
                  <w:proofErr w:type="spellEnd"/>
                  <w:r w:rsidR="00D44648"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 xml:space="preserve"> Book and also </w:t>
                  </w:r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>a range of texts, including signs</w:t>
                  </w:r>
                  <w:r w:rsidR="00D44648"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 xml:space="preserve"> or posters.</w:t>
                  </w:r>
                </w:p>
                <w:p w14:paraId="7329E83A" w14:textId="158EAFC9" w:rsidR="00B7330D" w:rsidRDefault="00D4464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>Practise reading the sound cards quickly (given to you in your phonics pack).</w:t>
                  </w:r>
                </w:p>
                <w:p w14:paraId="29BEDBAD" w14:textId="481774B4" w:rsidR="00B7330D" w:rsidRDefault="00D4464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Practise reading and spelling the Year 1 exception words (children call them ‘red words’). Try to write these words within a sentence.</w:t>
                  </w:r>
                </w:p>
                <w:p w14:paraId="4D639006" w14:textId="5D58FCB2" w:rsidR="00B7330D" w:rsidRDefault="002240E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Practise coun</w:t>
                  </w:r>
                  <w:r w:rsidR="00D44648">
                    <w:rPr>
                      <w:rFonts w:ascii="Arial" w:eastAsia="Arial" w:hAnsi="Arial" w:cs="Arial"/>
                      <w:sz w:val="44"/>
                      <w:szCs w:val="44"/>
                    </w:rPr>
                    <w:t>ting forwards and backwards to 5</w:t>
                  </w: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0, starting at different numbers.</w:t>
                  </w:r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 xml:space="preserve"> </w:t>
                  </w:r>
                </w:p>
                <w:p w14:paraId="7F9909DF" w14:textId="77777777" w:rsidR="00B7330D" w:rsidRDefault="002240E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Practise writing numbers the correct way around.</w:t>
                  </w:r>
                </w:p>
                <w:p w14:paraId="1D8B25F4" w14:textId="77777777" w:rsidR="00B7330D" w:rsidRPr="00D44648" w:rsidRDefault="002240E7" w:rsidP="00D4464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 xml:space="preserve">Help your child to practise number bonds to </w:t>
                  </w:r>
                  <w:r w:rsidR="00D44648">
                    <w:rPr>
                      <w:rFonts w:ascii="Arial" w:eastAsia="Arial" w:hAnsi="Arial" w:cs="Arial"/>
                      <w:sz w:val="44"/>
                      <w:szCs w:val="44"/>
                    </w:rPr>
                    <w:t>10. Use the ‘White Rose 1 minute a day’ app to help with this.</w:t>
                  </w:r>
                </w:p>
                <w:p w14:paraId="2D1CAC18" w14:textId="78879160" w:rsidR="00D44648" w:rsidRDefault="00D44648" w:rsidP="00D4464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 xml:space="preserve">Go for a walk outside and help your child to name the trees and plants </w:t>
                  </w:r>
                  <w:r w:rsidR="001A29DE">
                    <w:rPr>
                      <w:rFonts w:ascii="Arial" w:eastAsia="Arial" w:hAnsi="Arial" w:cs="Arial"/>
                      <w:sz w:val="44"/>
                      <w:szCs w:val="44"/>
                    </w:rPr>
                    <w:t>that they come across</w:t>
                  </w: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.</w:t>
                  </w:r>
                </w:p>
              </w:tc>
            </w:tr>
          </w:tbl>
          <w:p w14:paraId="4A5BC312" w14:textId="77777777" w:rsidR="00B7330D" w:rsidRDefault="00B7330D">
            <w:pPr>
              <w:ind w:left="0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576986" w14:textId="77777777" w:rsidR="00B7330D" w:rsidRDefault="00B7330D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  <w:tc>
          <w:tcPr>
            <w:tcW w:w="9923" w:type="dxa"/>
          </w:tcPr>
          <w:p w14:paraId="5D78074E" w14:textId="77777777" w:rsidR="00B7330D" w:rsidRDefault="00B7330D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14:paraId="60BD1C11" w14:textId="77777777" w:rsidR="00B7330D" w:rsidRDefault="00B7330D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14:paraId="51EAA51F" w14:textId="77777777" w:rsidR="00B7330D" w:rsidRDefault="00B733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CD7426" w14:textId="77777777" w:rsidR="00B7330D" w:rsidRDefault="00B733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EDA022" w14:textId="77777777" w:rsidR="00B7330D" w:rsidRDefault="00B733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251963" w14:textId="77777777" w:rsidR="00B7330D" w:rsidRDefault="002240E7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Frome Valley</w:t>
            </w:r>
          </w:p>
          <w:p w14:paraId="1E4BA70F" w14:textId="77777777" w:rsidR="00B7330D" w:rsidRDefault="002240E7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 xml:space="preserve">CE First </w:t>
            </w:r>
            <w:r>
              <w:rPr>
                <w:rFonts w:ascii="Arial" w:eastAsia="Arial" w:hAnsi="Arial" w:cs="Arial"/>
                <w:sz w:val="72"/>
                <w:szCs w:val="72"/>
              </w:rPr>
              <w:t>School</w:t>
            </w:r>
          </w:p>
          <w:p w14:paraId="5754B7D9" w14:textId="77777777" w:rsidR="00B7330D" w:rsidRDefault="00B7330D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</w:p>
          <w:p w14:paraId="681DF205" w14:textId="77777777" w:rsidR="00B7330D" w:rsidRDefault="00B7330D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5FDAA320" w14:textId="77777777" w:rsidR="00B7330D" w:rsidRDefault="002240E7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6F4122A" wp14:editId="4C69AC2D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63500</wp:posOffset>
                      </wp:positionV>
                      <wp:extent cx="4632325" cy="116903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600" y="3200245"/>
                                <a:ext cx="4622800" cy="1159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E01437" w14:textId="77777777" w:rsidR="00B7330D" w:rsidRDefault="002240E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96"/>
                                    </w:rPr>
                                    <w:t>Year 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F4122A" id="Rectangle 9" o:spid="_x0000_s1027" style="position:absolute;left:0;text-align:left;margin-left:53pt;margin-top:5pt;width:364.75pt;height:9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1E01437" w14:textId="77777777" w:rsidR="00B7330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96"/>
                              </w:rPr>
                              <w:t>Year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B0DF62" w14:textId="77777777" w:rsidR="00B7330D" w:rsidRDefault="00B7330D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14:paraId="5976ADDB" w14:textId="77777777" w:rsidR="00B7330D" w:rsidRDefault="00B7330D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14:paraId="38F8A30B" w14:textId="77777777" w:rsidR="00B7330D" w:rsidRDefault="002240E7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 xml:space="preserve">Curriculum </w:t>
            </w:r>
          </w:p>
          <w:p w14:paraId="3593B9D5" w14:textId="77777777" w:rsidR="00B7330D" w:rsidRDefault="002240E7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>Statement</w:t>
            </w:r>
          </w:p>
          <w:p w14:paraId="7F4CFC3D" w14:textId="77777777" w:rsidR="00B7330D" w:rsidRDefault="00B7330D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4775A486" w14:textId="77777777" w:rsidR="00B7330D" w:rsidRDefault="00B7330D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073585F8" w14:textId="77777777" w:rsidR="00B7330D" w:rsidRDefault="002240E7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CFF08CD" wp14:editId="2F015AC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101600</wp:posOffset>
                      </wp:positionV>
                      <wp:extent cx="4792980" cy="97726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54273" y="3296130"/>
                                <a:ext cx="4783455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4CF77B" w14:textId="7C18C521" w:rsidR="00B7330D" w:rsidRDefault="0030746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72"/>
                                    </w:rPr>
                                    <w:t>Spring Term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FF08CD" id="Rectangle 8" o:spid="_x0000_s1028" style="position:absolute;left:0;text-align:left;margin-left:53pt;margin-top:8pt;width:377.4pt;height:7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44CF77B" w14:textId="7C18C521" w:rsidR="00B7330D" w:rsidRDefault="0030746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72"/>
                              </w:rPr>
                              <w:t>Spring Term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61340A" w14:textId="77777777" w:rsidR="00B7330D" w:rsidRDefault="00B7330D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4B163F45" w14:textId="77777777" w:rsidR="00B7330D" w:rsidRDefault="00B7330D">
            <w:pPr>
              <w:tabs>
                <w:tab w:val="left" w:pos="1740"/>
              </w:tabs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</w:tbl>
    <w:p w14:paraId="468E1341" w14:textId="77777777" w:rsidR="00B7330D" w:rsidRDefault="002240E7">
      <w:pPr>
        <w:rPr>
          <w:rFonts w:ascii="Arial" w:eastAsia="Arial" w:hAnsi="Arial" w:cs="Arial"/>
        </w:rPr>
      </w:pPr>
      <w:r>
        <w:br w:type="page"/>
      </w:r>
    </w:p>
    <w:p w14:paraId="53857BD4" w14:textId="78F467C5" w:rsidR="00B7330D" w:rsidRDefault="002240E7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lastRenderedPageBreak/>
        <w:t>Year 1 Curriculum Overview</w:t>
      </w:r>
      <w:r w:rsidR="00307467">
        <w:rPr>
          <w:rFonts w:ascii="Arial" w:eastAsia="Arial" w:hAnsi="Arial" w:cs="Arial"/>
          <w:b/>
          <w:sz w:val="44"/>
          <w:szCs w:val="44"/>
        </w:rPr>
        <w:t xml:space="preserve"> (Spring Term)</w:t>
      </w:r>
    </w:p>
    <w:p w14:paraId="42EC5E57" w14:textId="77777777" w:rsidR="00B7330D" w:rsidRDefault="002240E7">
      <w:pPr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Please look on our website for more information of our curriculum (including topics) and our knowledge organisers.</w:t>
      </w:r>
    </w:p>
    <w:p w14:paraId="00EBFFC8" w14:textId="77777777" w:rsidR="00B7330D" w:rsidRDefault="00B7330D">
      <w:pPr>
        <w:rPr>
          <w:rFonts w:ascii="Arial" w:eastAsia="Arial" w:hAnsi="Arial" w:cs="Arial"/>
          <w:b/>
          <w:color w:val="FF0000"/>
          <w:sz w:val="28"/>
          <w:szCs w:val="28"/>
        </w:rPr>
      </w:pPr>
    </w:p>
    <w:tbl>
      <w:tblPr>
        <w:tblStyle w:val="a1"/>
        <w:tblW w:w="2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1"/>
        <w:gridCol w:w="3173"/>
        <w:gridCol w:w="1134"/>
        <w:gridCol w:w="2890"/>
        <w:gridCol w:w="4025"/>
        <w:gridCol w:w="5611"/>
      </w:tblGrid>
      <w:tr w:rsidR="00B7330D" w14:paraId="4DA4B8C2" w14:textId="77777777">
        <w:trPr>
          <w:trHeight w:val="2219"/>
        </w:trPr>
        <w:tc>
          <w:tcPr>
            <w:tcW w:w="8784" w:type="dxa"/>
            <w:gridSpan w:val="2"/>
            <w:shd w:val="clear" w:color="auto" w:fill="FFC000"/>
          </w:tcPr>
          <w:p w14:paraId="78C05CC4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English:</w:t>
            </w:r>
          </w:p>
          <w:p w14:paraId="06B3C57E" w14:textId="51CB52BD" w:rsidR="00B7330D" w:rsidRDefault="005274B5" w:rsidP="00930D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Joining sentences using ‘and’, ‘but’ or ‘or’.</w:t>
            </w:r>
          </w:p>
          <w:p w14:paraId="39AC1C36" w14:textId="1E61D1EC" w:rsidR="00B7330D" w:rsidRDefault="00DF223C" w:rsidP="00930D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Beginning to punctuate sentences with an exclamation form.</w:t>
            </w:r>
          </w:p>
          <w:p w14:paraId="10CE08B0" w14:textId="77777777" w:rsidR="00B7330D" w:rsidRDefault="002240E7" w:rsidP="00930D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Capital letters for names of people, places and for the personal pronoun I.</w:t>
            </w:r>
          </w:p>
          <w:p w14:paraId="5754E734" w14:textId="24F4588B" w:rsidR="001A1821" w:rsidRDefault="001A1821" w:rsidP="00930D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Beginning to punctuate sentences with a capital letter and a full stop.</w:t>
            </w:r>
          </w:p>
          <w:p w14:paraId="50BEC213" w14:textId="32DF2A67" w:rsidR="00932779" w:rsidRPr="00932779" w:rsidRDefault="00932779" w:rsidP="00930D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Use the language of days of the weeks, weeks, months and years.</w:t>
            </w:r>
          </w:p>
          <w:p w14:paraId="73A1293E" w14:textId="77777777" w:rsidR="00930D5A" w:rsidRDefault="00930D5A" w:rsidP="00930D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sentences together and editing sentences.</w:t>
            </w:r>
          </w:p>
          <w:p w14:paraId="269399BD" w14:textId="77777777" w:rsidR="001A1821" w:rsidRDefault="00930D5A" w:rsidP="00930D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stories and fact sheets.</w:t>
            </w:r>
          </w:p>
          <w:p w14:paraId="07CB58CC" w14:textId="6887E45D" w:rsidR="00E32E7B" w:rsidRDefault="00E32E7B" w:rsidP="00930D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Sequencing sentences to form short narratives.</w:t>
            </w:r>
          </w:p>
        </w:tc>
        <w:tc>
          <w:tcPr>
            <w:tcW w:w="8049" w:type="dxa"/>
            <w:gridSpan w:val="3"/>
            <w:shd w:val="clear" w:color="auto" w:fill="CCCCFF"/>
            <w:vAlign w:val="center"/>
          </w:tcPr>
          <w:p w14:paraId="1F1A2FCD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History:</w:t>
            </w:r>
          </w:p>
          <w:p w14:paraId="1AE1B476" w14:textId="6580607B" w:rsidR="00CB4469" w:rsidRPr="00CB4469" w:rsidRDefault="00CB4469" w:rsidP="00D93AD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4469"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 historical events</w:t>
            </w:r>
            <w:r w:rsidR="00D93AD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35BAF135" w14:textId="77777777" w:rsidR="00CB4469" w:rsidRDefault="00CB4469" w:rsidP="00D93AD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4469">
              <w:rPr>
                <w:rFonts w:ascii="Arial" w:eastAsia="Arial" w:hAnsi="Arial" w:cs="Arial"/>
                <w:color w:val="000000"/>
                <w:sz w:val="24"/>
                <w:szCs w:val="24"/>
              </w:rPr>
              <w:t>Ask questions such as: What happened? How long ago?</w:t>
            </w:r>
          </w:p>
          <w:p w14:paraId="06EAEB22" w14:textId="77777777" w:rsidR="00B7330D" w:rsidRDefault="002240E7" w:rsidP="00D93AD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Label timelines with words: past, present, older and newer</w:t>
            </w:r>
          </w:p>
          <w:p w14:paraId="6E1D8725" w14:textId="77777777" w:rsidR="00CB4469" w:rsidRDefault="00CB4469" w:rsidP="00D93AD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4469">
              <w:rPr>
                <w:rFonts w:ascii="Arial" w:eastAsia="Arial" w:hAnsi="Arial" w:cs="Arial"/>
                <w:color w:val="000000"/>
                <w:sz w:val="24"/>
                <w:szCs w:val="24"/>
              </w:rPr>
              <w:t>Ask questions such as: What was it like for people? What happened? How long ago?</w:t>
            </w:r>
          </w:p>
          <w:p w14:paraId="1BC17A00" w14:textId="5A7F6CDE" w:rsidR="00D93ADA" w:rsidRPr="00CB4469" w:rsidRDefault="00D93ADA" w:rsidP="00D93AD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3ADA"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 significant people from the past.</w:t>
            </w:r>
          </w:p>
          <w:p w14:paraId="07D4CBC4" w14:textId="77777777" w:rsidR="00D93ADA" w:rsidRDefault="00D93ADA" w:rsidP="00D93AD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3ADA">
              <w:rPr>
                <w:rFonts w:ascii="Arial" w:eastAsia="Arial" w:hAnsi="Arial" w:cs="Arial"/>
                <w:color w:val="000000"/>
                <w:sz w:val="24"/>
                <w:szCs w:val="24"/>
              </w:rPr>
              <w:t>Use artefacts to find out about the past.</w:t>
            </w:r>
          </w:p>
          <w:p w14:paraId="5DD43ADC" w14:textId="6C01CEF2" w:rsidR="00CB4469" w:rsidRDefault="00D93ADA" w:rsidP="00D93AD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3ADA">
              <w:rPr>
                <w:rFonts w:ascii="Arial" w:eastAsia="Arial" w:hAnsi="Arial" w:cs="Arial"/>
                <w:color w:val="000000"/>
                <w:sz w:val="24"/>
                <w:szCs w:val="24"/>
              </w:rPr>
              <w:t>To show an understanding of war and peace.</w:t>
            </w:r>
          </w:p>
        </w:tc>
        <w:tc>
          <w:tcPr>
            <w:tcW w:w="5611" w:type="dxa"/>
            <w:shd w:val="clear" w:color="auto" w:fill="FF9FFF"/>
          </w:tcPr>
          <w:p w14:paraId="31E2E4F6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Design &amp; Technology:</w:t>
            </w:r>
          </w:p>
          <w:p w14:paraId="68767F71" w14:textId="77777777" w:rsidR="00B7330D" w:rsidRDefault="002240E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Cut materials safely using tools provided.</w:t>
            </w:r>
          </w:p>
          <w:p w14:paraId="240A09A8" w14:textId="77777777" w:rsidR="00B7330D" w:rsidRDefault="002240E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Demonstrate a range of cutting and shaping techniques (such as tearing, cutting, folding and curling).</w:t>
            </w:r>
          </w:p>
          <w:p w14:paraId="2EB4B185" w14:textId="62CAD85E" w:rsidR="00E91E7B" w:rsidRDefault="00E91E7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1E7B">
              <w:rPr>
                <w:rFonts w:ascii="Arial" w:eastAsia="Arial" w:hAnsi="Arial" w:cs="Arial"/>
                <w:color w:val="000000"/>
                <w:sz w:val="24"/>
                <w:szCs w:val="24"/>
              </w:rPr>
              <w:t>Create products using levers, wheels and winding mechanisms.</w:t>
            </w:r>
          </w:p>
          <w:p w14:paraId="039A330A" w14:textId="4BD41F26" w:rsidR="00B7330D" w:rsidRPr="00E91E7B" w:rsidRDefault="00E91E7B" w:rsidP="00E91E7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1E7B">
              <w:rPr>
                <w:rFonts w:ascii="Arial" w:eastAsia="Arial" w:hAnsi="Arial" w:cs="Arial"/>
                <w:color w:val="000000"/>
                <w:sz w:val="24"/>
                <w:szCs w:val="24"/>
              </w:rPr>
              <w:t>Make products, refining the design as work progresses</w:t>
            </w:r>
          </w:p>
        </w:tc>
      </w:tr>
      <w:tr w:rsidR="00B7330D" w14:paraId="535E0975" w14:textId="77777777">
        <w:trPr>
          <w:trHeight w:val="2665"/>
        </w:trPr>
        <w:tc>
          <w:tcPr>
            <w:tcW w:w="8784" w:type="dxa"/>
            <w:gridSpan w:val="2"/>
            <w:shd w:val="clear" w:color="auto" w:fill="FF6699"/>
          </w:tcPr>
          <w:p w14:paraId="4350D82C" w14:textId="77777777" w:rsidR="00B7330D" w:rsidRPr="00DD5CE6" w:rsidRDefault="002240E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D5C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Maths:</w:t>
            </w:r>
          </w:p>
          <w:p w14:paraId="6258FACD" w14:textId="77777777" w:rsidR="00DD5CE6" w:rsidRDefault="00DD5CE6" w:rsidP="00DD5CE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Using number bonds and related subtraction facts to 20 (e.g. 17-3, 2+12, 15-12, 7+5)</w:t>
            </w:r>
          </w:p>
          <w:p w14:paraId="0A9A82F6" w14:textId="77777777" w:rsidR="00DD5CE6" w:rsidRDefault="00DD5CE6" w:rsidP="00DD5CE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 and write the symbols: + - =</w:t>
            </w:r>
          </w:p>
          <w:p w14:paraId="649ECDD7" w14:textId="77777777" w:rsidR="00DD5CE6" w:rsidRDefault="00DD5CE6" w:rsidP="00DD5CE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 and subtract one digit and two digit numbers to 20, including zero.</w:t>
            </w:r>
          </w:p>
          <w:p w14:paraId="3B4B8CF8" w14:textId="77777777" w:rsidR="00DD5CE6" w:rsidRDefault="00DD5CE6" w:rsidP="00DD5CE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Solve one step word problems using concrete resources and number sentences, including missing numbers.</w:t>
            </w:r>
          </w:p>
          <w:p w14:paraId="5C6BD418" w14:textId="77777777" w:rsidR="00DD5CE6" w:rsidRDefault="00DD5CE6" w:rsidP="00DD5CE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Count to 50, forwards and backwards.</w:t>
            </w:r>
          </w:p>
          <w:p w14:paraId="2FB479EE" w14:textId="77777777" w:rsidR="00DD5CE6" w:rsidRDefault="00DD5CE6" w:rsidP="00DD5CE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 and write numbers to 50,</w:t>
            </w:r>
          </w:p>
          <w:p w14:paraId="39B677CD" w14:textId="77777777" w:rsidR="00DD5CE6" w:rsidRDefault="00DD5CE6" w:rsidP="00DD5CE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Count in multiples of 2,5 and 10,</w:t>
            </w:r>
          </w:p>
          <w:p w14:paraId="281ED33C" w14:textId="77777777" w:rsidR="00DD5CE6" w:rsidRDefault="00DD5CE6" w:rsidP="00DD5CE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Measure and begin to record lengths and heights.</w:t>
            </w:r>
          </w:p>
          <w:p w14:paraId="316CC5FE" w14:textId="419A5D85" w:rsidR="00B7330D" w:rsidRDefault="00DD5CE6" w:rsidP="00DD5CE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Measure and begin to record mass/weight, capacity and volume.</w:t>
            </w:r>
          </w:p>
        </w:tc>
        <w:tc>
          <w:tcPr>
            <w:tcW w:w="8049" w:type="dxa"/>
            <w:gridSpan w:val="3"/>
            <w:shd w:val="clear" w:color="auto" w:fill="F4B083"/>
          </w:tcPr>
          <w:p w14:paraId="34F47618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Geography:</w:t>
            </w:r>
          </w:p>
          <w:p w14:paraId="0095444A" w14:textId="77777777" w:rsidR="00B7330D" w:rsidRDefault="00A4403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44036">
              <w:rPr>
                <w:rFonts w:ascii="Arial" w:eastAsia="Arial" w:hAnsi="Arial" w:cs="Arial"/>
                <w:color w:val="000000"/>
                <w:sz w:val="24"/>
                <w:szCs w:val="24"/>
              </w:rPr>
              <w:t>Name, locate and identify characteristics of the four countries and capital cities of the UK.</w:t>
            </w:r>
          </w:p>
          <w:p w14:paraId="585A07B0" w14:textId="77777777" w:rsidR="00A44036" w:rsidRDefault="00A4403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44036">
              <w:rPr>
                <w:rFonts w:ascii="Arial" w:eastAsia="Arial" w:hAnsi="Arial" w:cs="Arial"/>
                <w:color w:val="000000"/>
                <w:sz w:val="24"/>
                <w:szCs w:val="24"/>
              </w:rPr>
              <w:t>Use compass directions.</w:t>
            </w:r>
          </w:p>
          <w:p w14:paraId="50F37E3D" w14:textId="199C2175" w:rsidR="00A44036" w:rsidRDefault="00A4403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44036">
              <w:rPr>
                <w:rFonts w:ascii="Arial" w:eastAsia="Arial" w:hAnsi="Arial" w:cs="Arial"/>
                <w:color w:val="000000"/>
                <w:sz w:val="24"/>
                <w:szCs w:val="24"/>
              </w:rPr>
              <w:t>To use basic geographical vocabulary to refer to key human feature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including 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city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45A3BD9F" w14:textId="5180DA25" w:rsidR="00A44036" w:rsidRDefault="00A4403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44036">
              <w:rPr>
                <w:rFonts w:ascii="Arial" w:eastAsia="Arial" w:hAnsi="Arial" w:cs="Arial"/>
                <w:color w:val="000000"/>
                <w:sz w:val="24"/>
                <w:szCs w:val="24"/>
              </w:rPr>
              <w:t>Name and locate the world’s continents and oceans.</w:t>
            </w:r>
          </w:p>
        </w:tc>
        <w:tc>
          <w:tcPr>
            <w:tcW w:w="5611" w:type="dxa"/>
            <w:vMerge w:val="restart"/>
            <w:shd w:val="clear" w:color="auto" w:fill="7DFFCA"/>
          </w:tcPr>
          <w:p w14:paraId="35AE4824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PE:</w:t>
            </w:r>
          </w:p>
          <w:p w14:paraId="49E08399" w14:textId="77777777" w:rsidR="00E27D31" w:rsidRPr="00E27D31" w:rsidRDefault="00E27D31" w:rsidP="00E27D31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7D31">
              <w:rPr>
                <w:rFonts w:ascii="Arial" w:eastAsia="Arial" w:hAnsi="Arial" w:cs="Arial"/>
                <w:color w:val="000000"/>
                <w:sz w:val="24"/>
                <w:szCs w:val="24"/>
              </w:rPr>
              <w:t>Perform a range of actions with control and coordination.</w:t>
            </w:r>
          </w:p>
          <w:p w14:paraId="452564B7" w14:textId="77777777" w:rsidR="00E27D31" w:rsidRPr="00E27D31" w:rsidRDefault="00E27D31" w:rsidP="00E27D31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7D31">
              <w:rPr>
                <w:rFonts w:ascii="Arial" w:eastAsia="Arial" w:hAnsi="Arial" w:cs="Arial"/>
                <w:color w:val="000000"/>
                <w:sz w:val="24"/>
                <w:szCs w:val="24"/>
              </w:rPr>
              <w:t>Respond with different ways of moving to a variety of stimuli, e.g. music, song or a book.</w:t>
            </w:r>
          </w:p>
          <w:p w14:paraId="46959C0B" w14:textId="77777777" w:rsidR="00E27D31" w:rsidRPr="00E27D31" w:rsidRDefault="00E27D31" w:rsidP="00E27D31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7D31">
              <w:rPr>
                <w:rFonts w:ascii="Arial" w:eastAsia="Arial" w:hAnsi="Arial" w:cs="Arial"/>
                <w:color w:val="000000"/>
                <w:sz w:val="24"/>
                <w:szCs w:val="24"/>
              </w:rPr>
              <w:t>Link actions to perform short dances.</w:t>
            </w:r>
          </w:p>
          <w:p w14:paraId="74902A7C" w14:textId="77777777" w:rsidR="00E27D31" w:rsidRPr="00E27D31" w:rsidRDefault="00E27D31" w:rsidP="00E27D31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7D31">
              <w:rPr>
                <w:rFonts w:ascii="Arial" w:eastAsia="Arial" w:hAnsi="Arial" w:cs="Arial"/>
                <w:color w:val="000000"/>
                <w:sz w:val="24"/>
                <w:szCs w:val="24"/>
              </w:rPr>
              <w:t>Repeat and remember simple movement patterns.</w:t>
            </w:r>
          </w:p>
          <w:p w14:paraId="59BAC4BE" w14:textId="77777777" w:rsidR="00E27D31" w:rsidRPr="00E27D31" w:rsidRDefault="00E27D31" w:rsidP="00E27D31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7D31">
              <w:rPr>
                <w:rFonts w:ascii="Arial" w:eastAsia="Arial" w:hAnsi="Arial" w:cs="Arial"/>
                <w:color w:val="000000"/>
                <w:sz w:val="24"/>
                <w:szCs w:val="24"/>
              </w:rPr>
              <w:t>Demonstrate stillness in a range of shapes.</w:t>
            </w:r>
          </w:p>
          <w:p w14:paraId="6D1A83DD" w14:textId="77777777" w:rsidR="00E27D31" w:rsidRPr="00E27D31" w:rsidRDefault="00E27D31" w:rsidP="00E27D31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7D31">
              <w:rPr>
                <w:rFonts w:ascii="Arial" w:eastAsia="Arial" w:hAnsi="Arial" w:cs="Arial"/>
                <w:color w:val="000000"/>
                <w:sz w:val="24"/>
                <w:szCs w:val="24"/>
              </w:rPr>
              <w:t>Explore actions that express ideas for a dance.</w:t>
            </w:r>
          </w:p>
          <w:p w14:paraId="65E051CF" w14:textId="77777777" w:rsidR="00E27D31" w:rsidRPr="00E27D31" w:rsidRDefault="00E27D31" w:rsidP="00150603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7D31">
              <w:rPr>
                <w:rFonts w:ascii="Arial" w:eastAsia="Arial" w:hAnsi="Arial" w:cs="Arial"/>
                <w:color w:val="000000"/>
                <w:sz w:val="24"/>
                <w:szCs w:val="24"/>
              </w:rPr>
              <w:t>Balance on a variety of large and small body parts (back, tummy, hands and feet).</w:t>
            </w:r>
          </w:p>
          <w:p w14:paraId="69AF6E81" w14:textId="77777777" w:rsidR="00E27D31" w:rsidRPr="00E27D31" w:rsidRDefault="00E27D31" w:rsidP="00150603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7D31">
              <w:rPr>
                <w:rFonts w:ascii="Arial" w:eastAsia="Arial" w:hAnsi="Arial" w:cs="Arial"/>
                <w:color w:val="000000"/>
                <w:sz w:val="24"/>
                <w:szCs w:val="24"/>
              </w:rPr>
              <w:t>Link movements together into a short sequence using apparatus.</w:t>
            </w:r>
          </w:p>
          <w:p w14:paraId="664D92DA" w14:textId="77777777" w:rsidR="00B7330D" w:rsidRDefault="00150603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50603">
              <w:rPr>
                <w:rFonts w:ascii="Arial" w:eastAsia="Arial" w:hAnsi="Arial" w:cs="Arial"/>
                <w:color w:val="000000"/>
                <w:sz w:val="24"/>
                <w:szCs w:val="24"/>
              </w:rPr>
              <w:t>Vary fundamental movement skills by using the movement adaptations of how, where and with whom or what, e.g. how much force to use when aiming at a target.</w:t>
            </w:r>
          </w:p>
          <w:p w14:paraId="354887C9" w14:textId="77777777" w:rsidR="00150603" w:rsidRPr="00150603" w:rsidRDefault="00150603" w:rsidP="001506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50603">
              <w:rPr>
                <w:rFonts w:ascii="Arial" w:eastAsia="Arial" w:hAnsi="Arial" w:cs="Arial"/>
                <w:color w:val="000000"/>
                <w:sz w:val="24"/>
                <w:szCs w:val="24"/>
              </w:rPr>
              <w:t>Keep possession by passing and receiving a ball.</w:t>
            </w:r>
          </w:p>
          <w:p w14:paraId="0FC3781D" w14:textId="77777777" w:rsidR="00150603" w:rsidRPr="00150603" w:rsidRDefault="00150603" w:rsidP="00150603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50603">
              <w:rPr>
                <w:rFonts w:ascii="Arial" w:eastAsia="Arial" w:hAnsi="Arial" w:cs="Arial"/>
                <w:color w:val="000000"/>
                <w:sz w:val="24"/>
                <w:szCs w:val="24"/>
              </w:rPr>
              <w:t>Make simple decisions, e.g. which target to aim for.</w:t>
            </w:r>
          </w:p>
          <w:p w14:paraId="58E3A582" w14:textId="77777777" w:rsidR="00150603" w:rsidRPr="00150603" w:rsidRDefault="00150603" w:rsidP="00150603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50603">
              <w:rPr>
                <w:rFonts w:ascii="Arial" w:eastAsia="Arial" w:hAnsi="Arial" w:cs="Arial"/>
                <w:color w:val="000000"/>
                <w:sz w:val="24"/>
                <w:szCs w:val="24"/>
              </w:rPr>
              <w:t>Use the terms 'opponent' and 'teammate'.</w:t>
            </w:r>
          </w:p>
          <w:p w14:paraId="1958FA59" w14:textId="77777777" w:rsidR="00150603" w:rsidRDefault="00150603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50603">
              <w:rPr>
                <w:rFonts w:ascii="Arial" w:eastAsia="Arial" w:hAnsi="Arial" w:cs="Arial"/>
                <w:color w:val="000000"/>
                <w:sz w:val="24"/>
                <w:szCs w:val="24"/>
              </w:rPr>
              <w:t>Use a base position.</w:t>
            </w:r>
          </w:p>
          <w:p w14:paraId="4997D8E1" w14:textId="77777777" w:rsidR="00150603" w:rsidRPr="00150603" w:rsidRDefault="00150603" w:rsidP="001506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50603">
              <w:rPr>
                <w:rFonts w:ascii="Arial" w:eastAsia="Arial" w:hAnsi="Arial" w:cs="Arial"/>
                <w:color w:val="000000"/>
                <w:sz w:val="24"/>
                <w:szCs w:val="24"/>
              </w:rPr>
              <w:t>Change direction.</w:t>
            </w:r>
          </w:p>
          <w:p w14:paraId="58D75FF8" w14:textId="77777777" w:rsidR="00150603" w:rsidRPr="00150603" w:rsidRDefault="00150603" w:rsidP="00150603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50603">
              <w:rPr>
                <w:rFonts w:ascii="Arial" w:eastAsia="Arial" w:hAnsi="Arial" w:cs="Arial"/>
                <w:color w:val="000000"/>
                <w:sz w:val="24"/>
                <w:szCs w:val="24"/>
              </w:rPr>
              <w:t>Catch a large ball without cradling or trapping it against the body.</w:t>
            </w:r>
          </w:p>
          <w:p w14:paraId="4FF05E49" w14:textId="26A92AAC" w:rsidR="00150603" w:rsidRPr="00150603" w:rsidRDefault="00150603" w:rsidP="00150603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50603">
              <w:rPr>
                <w:rFonts w:ascii="Arial" w:eastAsia="Arial" w:hAnsi="Arial" w:cs="Arial"/>
                <w:color w:val="000000"/>
                <w:sz w:val="24"/>
                <w:szCs w:val="24"/>
              </w:rPr>
              <w:t>Dribble a ball with hands or feet, while moving slowly in their own space.</w:t>
            </w:r>
          </w:p>
        </w:tc>
      </w:tr>
      <w:tr w:rsidR="00B7330D" w14:paraId="456C0E25" w14:textId="77777777">
        <w:trPr>
          <w:trHeight w:val="2665"/>
        </w:trPr>
        <w:tc>
          <w:tcPr>
            <w:tcW w:w="5611" w:type="dxa"/>
            <w:shd w:val="clear" w:color="auto" w:fill="C5E0B3"/>
          </w:tcPr>
          <w:p w14:paraId="599DBFC5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Science:</w:t>
            </w:r>
          </w:p>
          <w:p w14:paraId="45A158E5" w14:textId="3E80AA6F" w:rsidR="00E32E7B" w:rsidRDefault="00E32E7B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E32E7B">
              <w:rPr>
                <w:rFonts w:ascii="Arial" w:eastAsia="Arial" w:hAnsi="Arial" w:cs="Arial"/>
                <w:sz w:val="24"/>
                <w:szCs w:val="24"/>
              </w:rPr>
              <w:t>Identify, name, draw and label the basic parts of the human body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AB5A671" w14:textId="77777777" w:rsidR="00E32E7B" w:rsidRDefault="00E32E7B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E32E7B">
              <w:rPr>
                <w:rFonts w:ascii="Arial" w:eastAsia="Arial" w:hAnsi="Arial" w:cs="Arial"/>
                <w:sz w:val="24"/>
                <w:szCs w:val="24"/>
              </w:rPr>
              <w:t>Notice that animals, including humans, have offspring which grow into adults.</w:t>
            </w:r>
          </w:p>
          <w:p w14:paraId="3BB8A2EE" w14:textId="77777777" w:rsidR="00B7330D" w:rsidRDefault="00E32E7B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E32E7B">
              <w:rPr>
                <w:rFonts w:ascii="Arial" w:eastAsia="Arial" w:hAnsi="Arial" w:cs="Arial"/>
                <w:sz w:val="24"/>
                <w:szCs w:val="24"/>
              </w:rPr>
              <w:t>Investigate and describe the basic needs of animals, including humans, for survival (water, food and air).</w:t>
            </w:r>
          </w:p>
          <w:p w14:paraId="33D7C9B2" w14:textId="77777777" w:rsidR="00E32E7B" w:rsidRDefault="00E32E7B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E32E7B">
              <w:rPr>
                <w:rFonts w:ascii="Arial" w:eastAsia="Arial" w:hAnsi="Arial" w:cs="Arial"/>
                <w:sz w:val="24"/>
                <w:szCs w:val="24"/>
              </w:rPr>
              <w:t>Compare and group together a variety of everyday materials on the basis of their simple physical properties.</w:t>
            </w:r>
          </w:p>
          <w:p w14:paraId="745BE906" w14:textId="77777777" w:rsidR="00E32E7B" w:rsidRDefault="00E32E7B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E32E7B">
              <w:rPr>
                <w:rFonts w:ascii="Arial" w:eastAsia="Arial" w:hAnsi="Arial" w:cs="Arial"/>
                <w:sz w:val="24"/>
                <w:szCs w:val="24"/>
              </w:rPr>
              <w:t>Identify and compare the suitability of a variety of everyday materials, including wood, metal, plastic, glass, brick/rock, and paper/cardboard for particular uses.</w:t>
            </w:r>
          </w:p>
          <w:p w14:paraId="633DB4F9" w14:textId="3F01934A" w:rsidR="00E32E7B" w:rsidRDefault="00E32E7B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E32E7B">
              <w:rPr>
                <w:rFonts w:ascii="Arial" w:eastAsia="Arial" w:hAnsi="Arial" w:cs="Arial"/>
                <w:sz w:val="24"/>
                <w:szCs w:val="24"/>
              </w:rPr>
              <w:t xml:space="preserve">Observe and describe weather associated with </w:t>
            </w:r>
            <w:r w:rsidR="003B7159" w:rsidRPr="00E32E7B">
              <w:rPr>
                <w:rFonts w:ascii="Arial" w:eastAsia="Arial" w:hAnsi="Arial" w:cs="Arial"/>
                <w:sz w:val="24"/>
                <w:szCs w:val="24"/>
              </w:rPr>
              <w:t>the seasons</w:t>
            </w:r>
            <w:r w:rsidRPr="00E32E7B">
              <w:rPr>
                <w:rFonts w:ascii="Arial" w:eastAsia="Arial" w:hAnsi="Arial" w:cs="Arial"/>
                <w:sz w:val="24"/>
                <w:szCs w:val="24"/>
              </w:rPr>
              <w:t xml:space="preserve"> and how day length varies.</w:t>
            </w:r>
          </w:p>
        </w:tc>
        <w:tc>
          <w:tcPr>
            <w:tcW w:w="7197" w:type="dxa"/>
            <w:gridSpan w:val="3"/>
            <w:shd w:val="clear" w:color="auto" w:fill="EEF69E"/>
          </w:tcPr>
          <w:p w14:paraId="5154A930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RE:</w:t>
            </w:r>
          </w:p>
          <w:p w14:paraId="11E8D962" w14:textId="77777777" w:rsidR="00EE3DF5" w:rsidRPr="00EE3DF5" w:rsidRDefault="00EE3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E3DF5">
              <w:rPr>
                <w:rFonts w:ascii="Arial" w:eastAsia="Arial" w:hAnsi="Arial" w:cs="Arial"/>
                <w:sz w:val="24"/>
                <w:szCs w:val="24"/>
              </w:rPr>
              <w:t>Recognise one of the big stories/concepts of the Bible.</w:t>
            </w:r>
          </w:p>
          <w:p w14:paraId="21EE7E1E" w14:textId="77777777" w:rsidR="00EE3DF5" w:rsidRPr="00EE3DF5" w:rsidRDefault="00EE3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E3DF5">
              <w:rPr>
                <w:rFonts w:ascii="Arial" w:eastAsia="Arial" w:hAnsi="Arial" w:cs="Arial"/>
                <w:sz w:val="24"/>
                <w:szCs w:val="24"/>
              </w:rPr>
              <w:t>To know that they have choices in their life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Pr="00EE3DF5">
              <w:rPr>
                <w:rFonts w:ascii="Arial" w:eastAsia="Arial" w:hAnsi="Arial" w:cs="Arial"/>
                <w:sz w:val="24"/>
                <w:szCs w:val="24"/>
              </w:rPr>
              <w:t xml:space="preserve">that their actions affect others. </w:t>
            </w:r>
          </w:p>
          <w:p w14:paraId="4209D388" w14:textId="77777777" w:rsidR="00B7330D" w:rsidRPr="00EE3DF5" w:rsidRDefault="00EE3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E3DF5">
              <w:rPr>
                <w:rFonts w:ascii="Arial" w:eastAsia="Arial" w:hAnsi="Arial" w:cs="Arial"/>
                <w:sz w:val="24"/>
                <w:szCs w:val="24"/>
              </w:rPr>
              <w:t>Think and talk about whether the text has something to say to them, exploring different ideas.</w:t>
            </w:r>
          </w:p>
          <w:p w14:paraId="3CF212EE" w14:textId="77777777" w:rsidR="00EE3DF5" w:rsidRPr="00EE3DF5" w:rsidRDefault="00EE3DF5" w:rsidP="00EE3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E3DF5"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 2 customs and practices of main festivals or celebrations of a religion.</w:t>
            </w:r>
          </w:p>
          <w:p w14:paraId="2DCCF7E6" w14:textId="77777777" w:rsidR="00EE3DF5" w:rsidRPr="00EE3DF5" w:rsidRDefault="00EE3DF5" w:rsidP="00EE3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E3DF5"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 religious buildings and give a simple explanation of how they are used.</w:t>
            </w:r>
          </w:p>
          <w:p w14:paraId="2C5095C8" w14:textId="77777777" w:rsidR="00EE3DF5" w:rsidRDefault="00EE3DF5" w:rsidP="00EE3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E3DF5"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Describe, in simple terms, how people of different faiths show their beliefs in worship and in the way they live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77328988" w14:textId="293AFFAC" w:rsidR="00EE3DF5" w:rsidRDefault="00EE3DF5" w:rsidP="00EE3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E3DF5">
              <w:rPr>
                <w:rFonts w:ascii="Arial" w:eastAsia="Arial" w:hAnsi="Arial" w:cs="Arial"/>
                <w:color w:val="000000"/>
                <w:sz w:val="24"/>
                <w:szCs w:val="24"/>
              </w:rPr>
              <w:t>Recognise and name some religious artefacts, places and practices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shd w:val="clear" w:color="auto" w:fill="BFBFBF"/>
          </w:tcPr>
          <w:p w14:paraId="68D317FF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Art &amp; Design:</w:t>
            </w:r>
          </w:p>
          <w:p w14:paraId="2D544CAC" w14:textId="4A35FE1F" w:rsidR="00B7330D" w:rsidRDefault="00947D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Respond to ideas and starting points.</w:t>
            </w:r>
          </w:p>
          <w:p w14:paraId="160E2F5D" w14:textId="2E6C4E62" w:rsidR="00B7330D" w:rsidRDefault="002240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Explore ideas and collect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visual information</w:t>
            </w:r>
            <w:r w:rsidR="00947DC9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498C195B" w14:textId="77777777" w:rsidR="00B7330D" w:rsidRDefault="002240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Explore different methods and materials as ideas develop</w:t>
            </w:r>
            <w:r w:rsidR="00947DC9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6B1AC74D" w14:textId="15EEA789" w:rsidR="00947DC9" w:rsidRPr="00947DC9" w:rsidRDefault="00947DC9" w:rsidP="00947D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47DC9">
              <w:rPr>
                <w:rFonts w:ascii="Arial" w:eastAsia="Arial" w:hAnsi="Arial" w:cs="Arial"/>
                <w:color w:val="000000"/>
                <w:sz w:val="24"/>
                <w:szCs w:val="24"/>
              </w:rPr>
              <w:t>Show different tones by using coloured pencils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7D5CBA46" w14:textId="6654D887" w:rsidR="00947DC9" w:rsidRPr="00947DC9" w:rsidRDefault="00947DC9" w:rsidP="00947D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47DC9">
              <w:rPr>
                <w:rFonts w:ascii="Arial" w:eastAsia="Arial" w:hAnsi="Arial" w:cs="Arial"/>
                <w:color w:val="000000"/>
                <w:sz w:val="24"/>
                <w:szCs w:val="24"/>
              </w:rPr>
              <w:t>Show pattern and textures by adding dots and lines.</w:t>
            </w:r>
          </w:p>
          <w:p w14:paraId="1A0142D2" w14:textId="77777777" w:rsidR="00947DC9" w:rsidRDefault="00947DC9" w:rsidP="00947D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47DC9">
              <w:rPr>
                <w:rFonts w:ascii="Arial" w:eastAsia="Arial" w:hAnsi="Arial" w:cs="Arial"/>
                <w:color w:val="000000"/>
                <w:sz w:val="24"/>
                <w:szCs w:val="24"/>
              </w:rPr>
              <w:t>Draw lines of different sizes and thickness.</w:t>
            </w:r>
          </w:p>
          <w:p w14:paraId="6120DFE8" w14:textId="77777777" w:rsidR="00947DC9" w:rsidRDefault="00947DC9" w:rsidP="00947D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47DC9"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 the work of notable artists, artisans and designers.</w:t>
            </w:r>
          </w:p>
          <w:p w14:paraId="393BC433" w14:textId="137D1ED1" w:rsidR="00947DC9" w:rsidRDefault="00947DC9" w:rsidP="00947D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47DC9">
              <w:rPr>
                <w:rFonts w:ascii="Arial" w:eastAsia="Arial" w:hAnsi="Arial" w:cs="Arial"/>
                <w:color w:val="000000"/>
                <w:sz w:val="24"/>
                <w:szCs w:val="24"/>
              </w:rPr>
              <w:t>Use some of the ideas of artists studied to create pieces.</w:t>
            </w:r>
          </w:p>
        </w:tc>
        <w:tc>
          <w:tcPr>
            <w:tcW w:w="5611" w:type="dxa"/>
            <w:vMerge/>
            <w:shd w:val="clear" w:color="auto" w:fill="7DFFCA"/>
          </w:tcPr>
          <w:p w14:paraId="44E2A1F5" w14:textId="77777777" w:rsidR="00B7330D" w:rsidRDefault="00B73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7330D" w14:paraId="13EF38E6" w14:textId="77777777" w:rsidTr="00B77E3B">
        <w:trPr>
          <w:trHeight w:val="2665"/>
        </w:trPr>
        <w:tc>
          <w:tcPr>
            <w:tcW w:w="5611" w:type="dxa"/>
            <w:shd w:val="clear" w:color="auto" w:fill="BDD7EE"/>
          </w:tcPr>
          <w:p w14:paraId="5D67689F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Computing:</w:t>
            </w:r>
          </w:p>
          <w:p w14:paraId="289E450E" w14:textId="24A2C078" w:rsidR="005009DC" w:rsidRPr="005009DC" w:rsidRDefault="005009DC" w:rsidP="005009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09DC">
              <w:rPr>
                <w:rFonts w:ascii="Arial" w:eastAsia="Arial" w:hAnsi="Arial" w:cs="Arial"/>
                <w:color w:val="000000"/>
                <w:sz w:val="24"/>
                <w:szCs w:val="24"/>
              </w:rPr>
              <w:t>To combine four direction command to make sequences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5ACBE3EE" w14:textId="12BE70A6" w:rsidR="005009DC" w:rsidRPr="005009DC" w:rsidRDefault="005009DC" w:rsidP="005009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09DC">
              <w:rPr>
                <w:rFonts w:ascii="Arial" w:eastAsia="Arial" w:hAnsi="Arial" w:cs="Arial"/>
                <w:color w:val="000000"/>
                <w:sz w:val="24"/>
                <w:szCs w:val="24"/>
              </w:rPr>
              <w:t>To plan a simple program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5AF403FE" w14:textId="2EF44B80" w:rsidR="005009DC" w:rsidRPr="005009DC" w:rsidRDefault="005009DC" w:rsidP="005009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09DC">
              <w:rPr>
                <w:rFonts w:ascii="Arial" w:eastAsia="Arial" w:hAnsi="Arial" w:cs="Arial"/>
                <w:color w:val="000000"/>
                <w:sz w:val="24"/>
                <w:szCs w:val="24"/>
              </w:rPr>
              <w:t>To find more than one solution to a problem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5E49FBA4" w14:textId="027A307C" w:rsidR="005009DC" w:rsidRDefault="005009DC" w:rsidP="005009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09DC">
              <w:rPr>
                <w:rFonts w:ascii="Arial" w:eastAsia="Arial" w:hAnsi="Arial" w:cs="Arial"/>
                <w:color w:val="000000"/>
                <w:sz w:val="24"/>
                <w:szCs w:val="24"/>
              </w:rPr>
              <w:t>To show that a series of commands can be joined together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6DF036BF" w14:textId="6D3A1EB7" w:rsidR="005009DC" w:rsidRPr="005009DC" w:rsidRDefault="005009DC" w:rsidP="005009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debug a program.</w:t>
            </w:r>
          </w:p>
          <w:p w14:paraId="6A43744F" w14:textId="48457D50" w:rsidR="005009DC" w:rsidRPr="005009DC" w:rsidRDefault="005009DC" w:rsidP="005009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09DC">
              <w:rPr>
                <w:rFonts w:ascii="Arial" w:eastAsia="Arial" w:hAnsi="Arial" w:cs="Arial"/>
                <w:color w:val="000000"/>
                <w:sz w:val="24"/>
                <w:szCs w:val="24"/>
              </w:rPr>
              <w:t>To compare groups of objects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1C395076" w14:textId="0253147C" w:rsidR="00B7330D" w:rsidRPr="005009DC" w:rsidRDefault="005009DC" w:rsidP="005009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09DC">
              <w:rPr>
                <w:rFonts w:ascii="Arial" w:eastAsia="Arial" w:hAnsi="Arial" w:cs="Arial"/>
                <w:color w:val="000000"/>
                <w:sz w:val="24"/>
                <w:szCs w:val="24"/>
              </w:rPr>
              <w:t>To answer questions about groups of objects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07" w:type="dxa"/>
            <w:gridSpan w:val="2"/>
            <w:shd w:val="clear" w:color="auto" w:fill="FF6969"/>
          </w:tcPr>
          <w:p w14:paraId="5DD0890B" w14:textId="77777777" w:rsidR="00B7330D" w:rsidRDefault="002240E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PSHCE:</w:t>
            </w:r>
          </w:p>
          <w:p w14:paraId="5E709C7F" w14:textId="77777777" w:rsidR="00B7330D" w:rsidRPr="00B77E3B" w:rsidRDefault="005009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7E3B">
              <w:rPr>
                <w:rFonts w:ascii="Arial" w:eastAsia="Arial" w:hAnsi="Arial" w:cs="Arial"/>
                <w:color w:val="000000"/>
                <w:sz w:val="24"/>
                <w:szCs w:val="24"/>
              </w:rPr>
              <w:t>I can identify how I feel when I am faced with a new challenge.</w:t>
            </w:r>
          </w:p>
          <w:p w14:paraId="28DBE07A" w14:textId="77777777" w:rsidR="005009DC" w:rsidRPr="00B77E3B" w:rsidRDefault="005009DC" w:rsidP="005009DC">
            <w:pPr>
              <w:pStyle w:val="bulletundertext"/>
              <w:spacing w:after="0"/>
              <w:ind w:left="360"/>
              <w:rPr>
                <w:rFonts w:eastAsia="Arial"/>
                <w:color w:val="000000"/>
              </w:rPr>
            </w:pPr>
            <w:r w:rsidRPr="00B77E3B">
              <w:rPr>
                <w:rFonts w:eastAsia="Arial"/>
                <w:color w:val="000000"/>
              </w:rPr>
              <w:t>I understand the difference between being healthy and unhealthy.</w:t>
            </w:r>
          </w:p>
          <w:p w14:paraId="163F7F3D" w14:textId="77777777" w:rsidR="005009DC" w:rsidRPr="00B77E3B" w:rsidRDefault="005009DC" w:rsidP="005009DC">
            <w:pPr>
              <w:pStyle w:val="bulletundertext"/>
              <w:spacing w:after="0"/>
              <w:ind w:left="360"/>
              <w:rPr>
                <w:rFonts w:eastAsia="Arial"/>
                <w:color w:val="000000"/>
              </w:rPr>
            </w:pPr>
            <w:r w:rsidRPr="00B77E3B">
              <w:rPr>
                <w:rFonts w:eastAsia="Arial"/>
                <w:color w:val="000000"/>
              </w:rPr>
              <w:t>I know that medicines can help me if I feel poorly.</w:t>
            </w:r>
          </w:p>
          <w:p w14:paraId="24E1F96D" w14:textId="7DFFC7E1" w:rsidR="005009DC" w:rsidRDefault="005009DC" w:rsidP="005009DC">
            <w:pPr>
              <w:pStyle w:val="bulletundertext"/>
              <w:spacing w:after="0"/>
              <w:ind w:left="360"/>
              <w:rPr>
                <w:rFonts w:eastAsia="Arial"/>
                <w:color w:val="000000"/>
              </w:rPr>
            </w:pPr>
            <w:r w:rsidRPr="00B77E3B">
              <w:rPr>
                <w:rFonts w:eastAsia="Arial"/>
                <w:color w:val="000000"/>
              </w:rPr>
              <w:t>I know how to keep myself clean.</w:t>
            </w:r>
          </w:p>
        </w:tc>
        <w:tc>
          <w:tcPr>
            <w:tcW w:w="6915" w:type="dxa"/>
            <w:gridSpan w:val="2"/>
            <w:shd w:val="clear" w:color="auto" w:fill="CC99FF"/>
          </w:tcPr>
          <w:p w14:paraId="0C2A8100" w14:textId="77777777" w:rsidR="00B7330D" w:rsidRDefault="002240E7">
            <w:pPr>
              <w:shd w:val="clear" w:color="auto" w:fill="CC99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Music:</w:t>
            </w:r>
          </w:p>
          <w:p w14:paraId="6E8471FD" w14:textId="77777777" w:rsidR="00B7330D" w:rsidRPr="00B77E3B" w:rsidRDefault="00B77E3B" w:rsidP="00B77E3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B77E3B">
              <w:rPr>
                <w:rFonts w:ascii="Arial" w:eastAsia="Arial" w:hAnsi="Arial" w:cs="Arial"/>
                <w:color w:val="000000"/>
                <w:sz w:val="24"/>
                <w:szCs w:val="24"/>
              </w:rPr>
              <w:t>Clap/tap to pulse in music.</w:t>
            </w:r>
          </w:p>
          <w:p w14:paraId="39156548" w14:textId="77777777" w:rsidR="00B77E3B" w:rsidRPr="00B77E3B" w:rsidRDefault="00B77E3B" w:rsidP="00B77E3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B77E3B">
              <w:rPr>
                <w:rFonts w:ascii="Arial" w:hAnsi="Arial" w:cs="Arial"/>
                <w:color w:val="000000"/>
                <w:sz w:val="24"/>
                <w:szCs w:val="24"/>
              </w:rPr>
              <w:t>Choose sounds to create an effect.</w:t>
            </w:r>
          </w:p>
          <w:p w14:paraId="21726C06" w14:textId="77777777" w:rsidR="00B77E3B" w:rsidRPr="00B77E3B" w:rsidRDefault="00B77E3B" w:rsidP="00B77E3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B77E3B">
              <w:rPr>
                <w:rFonts w:ascii="Arial" w:hAnsi="Arial" w:cs="Arial"/>
                <w:color w:val="000000"/>
                <w:sz w:val="24"/>
                <w:szCs w:val="24"/>
              </w:rPr>
              <w:t>Listen carefully to pieces of music, paying attention to how they sound.</w:t>
            </w:r>
          </w:p>
          <w:p w14:paraId="726B742B" w14:textId="77777777" w:rsidR="00B77E3B" w:rsidRPr="00B77E3B" w:rsidRDefault="00B77E3B" w:rsidP="00B77E3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B77E3B">
              <w:rPr>
                <w:rFonts w:ascii="Arial" w:hAnsi="Arial" w:cs="Arial"/>
                <w:color w:val="000000"/>
                <w:sz w:val="24"/>
                <w:szCs w:val="24"/>
              </w:rPr>
              <w:t>Explore a range of sound makers and instruments and play them in different ways.</w:t>
            </w:r>
          </w:p>
          <w:p w14:paraId="0EE303EA" w14:textId="4B50E271" w:rsidR="00B77E3B" w:rsidRPr="00B77E3B" w:rsidRDefault="00B77E3B" w:rsidP="00B77E3B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7E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Understand that digital technologies can be used to compose pieces of music.</w:t>
            </w:r>
          </w:p>
          <w:p w14:paraId="4D86EFDB" w14:textId="1B80D064" w:rsidR="00B77E3B" w:rsidRPr="00B77E3B" w:rsidRDefault="00B77E3B" w:rsidP="00B77E3B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7E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Use symbols to represent a composition and use them to help with a performance.</w:t>
            </w:r>
          </w:p>
        </w:tc>
        <w:tc>
          <w:tcPr>
            <w:tcW w:w="5611" w:type="dxa"/>
            <w:vMerge/>
            <w:shd w:val="clear" w:color="auto" w:fill="7DFFCA"/>
          </w:tcPr>
          <w:p w14:paraId="4CAC957A" w14:textId="77777777" w:rsidR="00B7330D" w:rsidRDefault="00B73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B667F48" w14:textId="77777777" w:rsidR="00B7330D" w:rsidRDefault="00B7330D">
      <w:pPr>
        <w:rPr>
          <w:rFonts w:ascii="Arial" w:eastAsia="Arial" w:hAnsi="Arial" w:cs="Arial"/>
          <w:sz w:val="12"/>
          <w:szCs w:val="12"/>
        </w:rPr>
      </w:pPr>
    </w:p>
    <w:sectPr w:rsidR="00B7330D">
      <w:footerReference w:type="default" r:id="rId9"/>
      <w:pgSz w:w="23814" w:h="16839" w:orient="landscape"/>
      <w:pgMar w:top="680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214D" w14:textId="77777777" w:rsidR="002240E7" w:rsidRDefault="002240E7">
      <w:r>
        <w:separator/>
      </w:r>
    </w:p>
  </w:endnote>
  <w:endnote w:type="continuationSeparator" w:id="0">
    <w:p w14:paraId="182AC44B" w14:textId="77777777" w:rsidR="002240E7" w:rsidRDefault="0022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F4997" w14:textId="77777777" w:rsidR="00B7330D" w:rsidRDefault="00B733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21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FAC80" w14:textId="77777777" w:rsidR="002240E7" w:rsidRDefault="002240E7">
      <w:r>
        <w:separator/>
      </w:r>
    </w:p>
  </w:footnote>
  <w:footnote w:type="continuationSeparator" w:id="0">
    <w:p w14:paraId="6A53689F" w14:textId="77777777" w:rsidR="002240E7" w:rsidRDefault="0022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D5A"/>
    <w:multiLevelType w:val="multilevel"/>
    <w:tmpl w:val="9C74B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AD6EEC"/>
    <w:multiLevelType w:val="multilevel"/>
    <w:tmpl w:val="5B16D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A47E8C"/>
    <w:multiLevelType w:val="multilevel"/>
    <w:tmpl w:val="15500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E54DC5"/>
    <w:multiLevelType w:val="multilevel"/>
    <w:tmpl w:val="A5821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967444E"/>
    <w:multiLevelType w:val="multilevel"/>
    <w:tmpl w:val="522E2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685E82"/>
    <w:multiLevelType w:val="multilevel"/>
    <w:tmpl w:val="C4B4B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7791225"/>
    <w:multiLevelType w:val="multilevel"/>
    <w:tmpl w:val="6BEE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26ACF"/>
    <w:multiLevelType w:val="multilevel"/>
    <w:tmpl w:val="9B56C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7A4575"/>
    <w:multiLevelType w:val="multilevel"/>
    <w:tmpl w:val="B2528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8774ED5"/>
    <w:multiLevelType w:val="multilevel"/>
    <w:tmpl w:val="212AA416"/>
    <w:lvl w:ilvl="0">
      <w:start w:val="1"/>
      <w:numFmt w:val="bullet"/>
      <w:pStyle w:val="bulletundertex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4395D10"/>
    <w:multiLevelType w:val="multilevel"/>
    <w:tmpl w:val="05CCC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C50358"/>
    <w:multiLevelType w:val="multilevel"/>
    <w:tmpl w:val="F3083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6E046B"/>
    <w:multiLevelType w:val="multilevel"/>
    <w:tmpl w:val="78502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7F56A6"/>
    <w:multiLevelType w:val="multilevel"/>
    <w:tmpl w:val="D3DE6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074C20"/>
    <w:multiLevelType w:val="multilevel"/>
    <w:tmpl w:val="72325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6A910CA"/>
    <w:multiLevelType w:val="multilevel"/>
    <w:tmpl w:val="B0B21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2"/>
  </w:num>
  <w:num w:numId="13">
    <w:abstractNumId w:val="7"/>
  </w:num>
  <w:num w:numId="14">
    <w:abstractNumId w:val="1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0D"/>
    <w:rsid w:val="00150603"/>
    <w:rsid w:val="001A1821"/>
    <w:rsid w:val="001A29DE"/>
    <w:rsid w:val="002240E7"/>
    <w:rsid w:val="00307467"/>
    <w:rsid w:val="0035354F"/>
    <w:rsid w:val="003B7159"/>
    <w:rsid w:val="005009DC"/>
    <w:rsid w:val="005274B5"/>
    <w:rsid w:val="00930D5A"/>
    <w:rsid w:val="00932779"/>
    <w:rsid w:val="00947DC9"/>
    <w:rsid w:val="00A44036"/>
    <w:rsid w:val="00B7330D"/>
    <w:rsid w:val="00B77E3B"/>
    <w:rsid w:val="00CB4469"/>
    <w:rsid w:val="00D44648"/>
    <w:rsid w:val="00D561F2"/>
    <w:rsid w:val="00D93ADA"/>
    <w:rsid w:val="00DD5CE6"/>
    <w:rsid w:val="00DF223C"/>
    <w:rsid w:val="00E27D31"/>
    <w:rsid w:val="00E32E7B"/>
    <w:rsid w:val="00E724E2"/>
    <w:rsid w:val="00E91E7B"/>
    <w:rsid w:val="00EE3DF5"/>
    <w:rsid w:val="00F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EA63"/>
  <w15:docId w15:val="{B45FC1A9-DB85-4C9B-AAC2-435A5430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bulletundertext">
    <w:name w:val="bullet (under text)"/>
    <w:rsid w:val="006E4512"/>
    <w:pPr>
      <w:numPr>
        <w:numId w:val="7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D3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675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/5o1TO8azjvYHbXjXkmaFZKEnw==">AMUW2mUHHeAwMxWJc0wY8ddchLoE9MgC2RSqH66HHf3Exz4jm3bOLWb+ZkpzNqeU0YfIS0JzJ+0W8vaaYjp8j8OaawrVcpUhG/WT5+fh3hMW3i9U6rdocS5VTPpuBFghXk4lzod313jA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Nicola ASHBY</cp:lastModifiedBy>
  <cp:revision>8</cp:revision>
  <dcterms:created xsi:type="dcterms:W3CDTF">2023-02-17T18:45:00Z</dcterms:created>
  <dcterms:modified xsi:type="dcterms:W3CDTF">2023-05-11T15:27:00Z</dcterms:modified>
</cp:coreProperties>
</file>