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3438" w14:textId="77777777" w:rsidR="00EE44A4" w:rsidRDefault="00EE4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EE44A4" w14:paraId="07446949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5AC337E9" w14:textId="77777777" w:rsidR="00EE44A4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0E44D152" w14:textId="77777777" w:rsidR="00EE44A4" w:rsidRPr="00802155" w:rsidRDefault="0000000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802155">
              <w:rPr>
                <w:rFonts w:ascii="Arial" w:eastAsia="Arial" w:hAnsi="Arial" w:cs="Arial"/>
                <w:sz w:val="36"/>
                <w:szCs w:val="36"/>
              </w:rPr>
              <w:t>4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011EEAF1" w14:textId="77777777" w:rsidR="00EE44A4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1A27E337" w14:textId="77777777" w:rsidR="00EE44A4" w:rsidRPr="00802155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802155">
              <w:rPr>
                <w:rFonts w:ascii="Arial" w:eastAsia="Arial" w:hAnsi="Arial" w:cs="Arial"/>
                <w:sz w:val="32"/>
                <w:szCs w:val="32"/>
              </w:rPr>
              <w:t>Science</w:t>
            </w:r>
          </w:p>
        </w:tc>
      </w:tr>
      <w:tr w:rsidR="00EE44A4" w14:paraId="679F7A7D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6687CC41" w14:textId="77777777" w:rsidR="00EE44A4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02B3BAB0" w14:textId="79C5E73B" w:rsidR="00EE44A4" w:rsidRPr="00802155" w:rsidRDefault="0000000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802155">
              <w:rPr>
                <w:rFonts w:ascii="Arial" w:eastAsia="Arial" w:hAnsi="Arial" w:cs="Arial"/>
                <w:sz w:val="36"/>
                <w:szCs w:val="36"/>
              </w:rPr>
              <w:t>Autumn 1</w:t>
            </w:r>
            <w:r w:rsidR="00425421" w:rsidRPr="00425421"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st</w:t>
            </w:r>
            <w:r w:rsidR="00425421">
              <w:rPr>
                <w:rFonts w:ascii="Arial" w:eastAsia="Arial" w:hAnsi="Arial" w:cs="Arial"/>
                <w:sz w:val="36"/>
                <w:szCs w:val="36"/>
              </w:rPr>
              <w:t xml:space="preserve"> Half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440D9E4C" w14:textId="77777777" w:rsidR="00EE44A4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597E9177" w14:textId="77777777" w:rsidR="00EE44A4" w:rsidRPr="00802155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802155">
              <w:rPr>
                <w:rFonts w:ascii="Arial" w:eastAsia="Arial" w:hAnsi="Arial" w:cs="Arial"/>
                <w:sz w:val="32"/>
                <w:szCs w:val="32"/>
              </w:rPr>
              <w:t>Sound and Hearing</w:t>
            </w:r>
          </w:p>
        </w:tc>
      </w:tr>
    </w:tbl>
    <w:p w14:paraId="6C2AFBB4" w14:textId="77777777" w:rsidR="00EE44A4" w:rsidRDefault="00EE44A4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EE44A4" w14:paraId="3A31EF93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4807109E" w14:textId="77777777" w:rsidR="00EE44A4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2154A59" w14:textId="77777777" w:rsidR="00EE44A4" w:rsidRDefault="00EE44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14:paraId="15D22714" w14:textId="77777777" w:rsidR="00EE44A4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EE44A4" w14:paraId="438A02A3" w14:textId="77777777">
        <w:trPr>
          <w:trHeight w:val="475"/>
        </w:trPr>
        <w:tc>
          <w:tcPr>
            <w:tcW w:w="7225" w:type="dxa"/>
            <w:vAlign w:val="center"/>
          </w:tcPr>
          <w:p w14:paraId="28C0B4EB" w14:textId="77777777" w:rsidR="00EE44A4" w:rsidRPr="00802155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802155">
              <w:rPr>
                <w:rFonts w:ascii="Arial" w:eastAsia="Arial" w:hAnsi="Arial" w:cs="Arial"/>
                <w:sz w:val="28"/>
                <w:szCs w:val="28"/>
              </w:rPr>
              <w:t>sounds can be loud and quiet; high and low.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3E95F09" w14:textId="77777777" w:rsidR="00EE44A4" w:rsidRDefault="00EE44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2AEF9092" w14:textId="77777777" w:rsidR="00EE44A4" w:rsidRPr="00802155" w:rsidRDefault="00000000">
            <w:pPr>
              <w:widowControl w:val="0"/>
              <w:spacing w:line="244" w:lineRule="auto"/>
              <w:ind w:right="362"/>
              <w:rPr>
                <w:rFonts w:ascii="Arial" w:eastAsia="Arial" w:hAnsi="Arial" w:cs="Arial"/>
                <w:sz w:val="28"/>
                <w:szCs w:val="28"/>
              </w:rPr>
            </w:pPr>
            <w:r w:rsidRPr="00802155">
              <w:rPr>
                <w:rFonts w:ascii="Arial" w:eastAsia="Arial" w:hAnsi="Arial" w:cs="Arial"/>
                <w:sz w:val="28"/>
                <w:szCs w:val="28"/>
              </w:rPr>
              <w:t>Identify how sounds are made and link to vibrating.</w:t>
            </w:r>
          </w:p>
        </w:tc>
      </w:tr>
      <w:tr w:rsidR="00EE44A4" w14:paraId="59EB2CCC" w14:textId="77777777">
        <w:trPr>
          <w:trHeight w:val="475"/>
        </w:trPr>
        <w:tc>
          <w:tcPr>
            <w:tcW w:w="7225" w:type="dxa"/>
            <w:vAlign w:val="center"/>
          </w:tcPr>
          <w:p w14:paraId="2093F9A3" w14:textId="77777777" w:rsidR="00EE44A4" w:rsidRPr="00802155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802155">
              <w:rPr>
                <w:rFonts w:ascii="Arial" w:eastAsia="Arial" w:hAnsi="Arial" w:cs="Arial"/>
                <w:sz w:val="28"/>
                <w:szCs w:val="28"/>
              </w:rPr>
              <w:t>sounds are heard by the ear.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DCB48F" w14:textId="77777777" w:rsidR="00EE44A4" w:rsidRDefault="00EE44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1907C3B1" w14:textId="77777777" w:rsidR="00EE44A4" w:rsidRPr="00802155" w:rsidRDefault="00000000">
            <w:pPr>
              <w:widowControl w:val="0"/>
              <w:spacing w:line="244" w:lineRule="auto"/>
              <w:ind w:right="362"/>
              <w:rPr>
                <w:rFonts w:ascii="Arial" w:eastAsia="Arial" w:hAnsi="Arial" w:cs="Arial"/>
                <w:sz w:val="28"/>
                <w:szCs w:val="28"/>
              </w:rPr>
            </w:pPr>
            <w:r w:rsidRPr="00802155">
              <w:rPr>
                <w:rFonts w:ascii="Arial" w:eastAsia="Arial" w:hAnsi="Arial" w:cs="Arial"/>
                <w:sz w:val="28"/>
                <w:szCs w:val="28"/>
              </w:rPr>
              <w:t>Recognise that vibrations from sounds travel through a medium to the ear.</w:t>
            </w:r>
          </w:p>
        </w:tc>
      </w:tr>
    </w:tbl>
    <w:p w14:paraId="2E228399" w14:textId="5AB950F4" w:rsidR="00EE44A4" w:rsidRDefault="00802155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849FF6" wp14:editId="7ABC2A1D">
                <wp:simplePos x="0" y="0"/>
                <wp:positionH relativeFrom="column">
                  <wp:posOffset>-163286</wp:posOffset>
                </wp:positionH>
                <wp:positionV relativeFrom="paragraph">
                  <wp:posOffset>134983</wp:posOffset>
                </wp:positionV>
                <wp:extent cx="3439795" cy="1327785"/>
                <wp:effectExtent l="0" t="0" r="27305" b="558165"/>
                <wp:wrapNone/>
                <wp:docPr id="222" name="Speech Bubble: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795" cy="1327785"/>
                        </a:xfrm>
                        <a:prstGeom prst="wedgeRectCallout">
                          <a:avLst>
                            <a:gd name="adj1" fmla="val -36295"/>
                            <a:gd name="adj2" fmla="val 89123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F7762A" w14:textId="77777777" w:rsidR="00EE44A4" w:rsidRDefault="00EE44A4">
                            <w:pPr>
                              <w:textDirection w:val="btLr"/>
                            </w:pPr>
                          </w:p>
                          <w:p w14:paraId="137CECB2" w14:textId="77777777" w:rsidR="00EE44A4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Key Fact: a sound is made when an object vibrates and causes the surrounding air molecules to move.</w:t>
                            </w:r>
                          </w:p>
                          <w:p w14:paraId="3A912E6C" w14:textId="77777777" w:rsidR="00EE44A4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49FF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22" o:spid="_x0000_s1026" type="#_x0000_t61" style="position:absolute;margin-left:-12.85pt;margin-top:10.65pt;width:270.8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" adj="2960,30051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FF7762A" w14:textId="77777777" w:rsidR="00EE44A4" w:rsidRDefault="00EE44A4">
                      <w:pPr>
                        <w:textDirection w:val="btLr"/>
                      </w:pPr>
                    </w:p>
                    <w:p w14:paraId="137CECB2" w14:textId="77777777" w:rsidR="00EE44A4" w:rsidRDefault="0000000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Key Fact: a sound is made when an object vibrates and causes the surrounding air molecules to move.</w:t>
                      </w:r>
                    </w:p>
                    <w:p w14:paraId="3A912E6C" w14:textId="77777777" w:rsidR="00EE44A4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</w:r>
    </w:p>
    <w:p w14:paraId="7D1F5739" w14:textId="0F461379" w:rsidR="00EE44A4" w:rsidRDefault="00802155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7C42B269" wp14:editId="705C7B99">
            <wp:simplePos x="0" y="0"/>
            <wp:positionH relativeFrom="column">
              <wp:posOffset>4227739</wp:posOffset>
            </wp:positionH>
            <wp:positionV relativeFrom="paragraph">
              <wp:posOffset>142875</wp:posOffset>
            </wp:positionV>
            <wp:extent cx="2781300" cy="2504196"/>
            <wp:effectExtent l="0" t="0" r="0" b="0"/>
            <wp:wrapNone/>
            <wp:docPr id="2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504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</w:r>
    </w:p>
    <w:p w14:paraId="36623353" w14:textId="12637DEE" w:rsidR="00EE44A4" w:rsidRDefault="0080215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3A9F6AF" wp14:editId="4EDF50FB">
                <wp:simplePos x="0" y="0"/>
                <wp:positionH relativeFrom="column">
                  <wp:posOffset>7288711</wp:posOffset>
                </wp:positionH>
                <wp:positionV relativeFrom="paragraph">
                  <wp:posOffset>67673</wp:posOffset>
                </wp:positionV>
                <wp:extent cx="2562679" cy="2013857"/>
                <wp:effectExtent l="19050" t="0" r="47625" b="348615"/>
                <wp:wrapNone/>
                <wp:docPr id="223" name="Thought Bubble: Clou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679" cy="2013857"/>
                        </a:xfrm>
                        <a:prstGeom prst="cloud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14E977" w14:textId="77777777" w:rsidR="00EE44A4" w:rsidRPr="00802155" w:rsidRDefault="00000000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802155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24"/>
                              </w:rPr>
                              <w:t>How does vibration make sound travel?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F6A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23" o:spid="_x0000_s1027" type="#_x0000_t106" style="position:absolute;margin-left:573.9pt;margin-top:5.35pt;width:201.8pt;height:15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" adj="6300,24300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914E977" w14:textId="77777777" w:rsidR="00EE44A4" w:rsidRPr="00802155" w:rsidRDefault="00000000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802155">
                        <w:rPr>
                          <w:rFonts w:ascii="Arial" w:eastAsia="Arial" w:hAnsi="Arial" w:cs="Arial"/>
                          <w:color w:val="000000"/>
                          <w:sz w:val="32"/>
                          <w:szCs w:val="24"/>
                        </w:rPr>
                        <w:t>How does vibration make sound travel?</w:t>
                      </w:r>
                    </w:p>
                  </w:txbxContent>
                </v:textbox>
              </v:shape>
            </w:pict>
          </mc:Fallback>
        </mc:AlternateContent>
      </w:r>
    </w:p>
    <w:p w14:paraId="7057B650" w14:textId="77777777" w:rsidR="00EE44A4" w:rsidRDefault="00EE44A4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6FFA1FFC" w14:textId="77777777" w:rsidR="00EE44A4" w:rsidRDefault="00EE44A4">
      <w:pPr>
        <w:spacing w:after="0"/>
        <w:rPr>
          <w:rFonts w:ascii="Arial" w:eastAsia="Arial" w:hAnsi="Arial" w:cs="Arial"/>
          <w:sz w:val="24"/>
          <w:szCs w:val="24"/>
        </w:rPr>
      </w:pPr>
    </w:p>
    <w:p w14:paraId="69A9E960" w14:textId="77777777" w:rsidR="00EE44A4" w:rsidRDefault="00EE44A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66AF832" w14:textId="22E848C9" w:rsidR="00EE44A4" w:rsidRDefault="00EE44A4">
      <w:pPr>
        <w:spacing w:after="0"/>
        <w:rPr>
          <w:rFonts w:ascii="Arial" w:eastAsia="Arial" w:hAnsi="Arial" w:cs="Arial"/>
          <w:sz w:val="24"/>
          <w:szCs w:val="24"/>
        </w:rPr>
      </w:pPr>
    </w:p>
    <w:p w14:paraId="40C0545B" w14:textId="443CFE64" w:rsidR="00EE44A4" w:rsidRDefault="0080215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51435838" wp14:editId="301C530F">
            <wp:simplePos x="0" y="0"/>
            <wp:positionH relativeFrom="column">
              <wp:posOffset>1545771</wp:posOffset>
            </wp:positionH>
            <wp:positionV relativeFrom="paragraph">
              <wp:posOffset>167277</wp:posOffset>
            </wp:positionV>
            <wp:extent cx="2271713" cy="1272159"/>
            <wp:effectExtent l="0" t="0" r="0" b="0"/>
            <wp:wrapNone/>
            <wp:docPr id="2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1272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70F7C2" w14:textId="77777777" w:rsidR="00EE44A4" w:rsidRDefault="00EE44A4">
      <w:pPr>
        <w:spacing w:after="0"/>
        <w:rPr>
          <w:rFonts w:ascii="Arial" w:eastAsia="Arial" w:hAnsi="Arial" w:cs="Arial"/>
          <w:sz w:val="24"/>
          <w:szCs w:val="24"/>
        </w:rPr>
      </w:pPr>
    </w:p>
    <w:p w14:paraId="61DD9901" w14:textId="77777777" w:rsidR="00EE44A4" w:rsidRDefault="00EE44A4">
      <w:pPr>
        <w:spacing w:after="0"/>
        <w:rPr>
          <w:rFonts w:ascii="Arial" w:eastAsia="Arial" w:hAnsi="Arial" w:cs="Arial"/>
          <w:sz w:val="24"/>
          <w:szCs w:val="24"/>
        </w:rPr>
      </w:pPr>
    </w:p>
    <w:p w14:paraId="0D4398CD" w14:textId="77777777" w:rsidR="00EE44A4" w:rsidRDefault="00EE44A4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8966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62"/>
      </w:tblGrid>
      <w:tr w:rsidR="00802155" w14:paraId="523ACECE" w14:textId="77777777" w:rsidTr="00802155">
        <w:tc>
          <w:tcPr>
            <w:tcW w:w="6658" w:type="dxa"/>
            <w:gridSpan w:val="2"/>
            <w:shd w:val="clear" w:color="auto" w:fill="FFD965"/>
          </w:tcPr>
          <w:p w14:paraId="22272172" w14:textId="77777777" w:rsidR="00802155" w:rsidRDefault="00802155" w:rsidP="008021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802155" w14:paraId="2F52812F" w14:textId="77777777" w:rsidTr="00802155">
        <w:trPr>
          <w:trHeight w:val="397"/>
        </w:trPr>
        <w:tc>
          <w:tcPr>
            <w:tcW w:w="1696" w:type="dxa"/>
            <w:vAlign w:val="center"/>
          </w:tcPr>
          <w:p w14:paraId="351C9E1C" w14:textId="77777777" w:rsidR="00802155" w:rsidRDefault="00802155" w:rsidP="008021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volume</w:t>
            </w:r>
          </w:p>
        </w:tc>
        <w:tc>
          <w:tcPr>
            <w:tcW w:w="4962" w:type="dxa"/>
            <w:vAlign w:val="center"/>
          </w:tcPr>
          <w:p w14:paraId="25EA79E1" w14:textId="77777777" w:rsidR="00802155" w:rsidRDefault="00802155" w:rsidP="008021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loud or quiet a sound is</w:t>
            </w:r>
          </w:p>
        </w:tc>
      </w:tr>
      <w:tr w:rsidR="00802155" w14:paraId="2A72EDE5" w14:textId="77777777" w:rsidTr="00802155">
        <w:trPr>
          <w:trHeight w:val="397"/>
        </w:trPr>
        <w:tc>
          <w:tcPr>
            <w:tcW w:w="1696" w:type="dxa"/>
            <w:vAlign w:val="center"/>
          </w:tcPr>
          <w:p w14:paraId="0B32B6C1" w14:textId="77777777" w:rsidR="00802155" w:rsidRDefault="00802155" w:rsidP="008021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vibration</w:t>
            </w:r>
          </w:p>
        </w:tc>
        <w:tc>
          <w:tcPr>
            <w:tcW w:w="4962" w:type="dxa"/>
            <w:vAlign w:val="center"/>
          </w:tcPr>
          <w:p w14:paraId="3399B2F3" w14:textId="77777777" w:rsidR="00802155" w:rsidRDefault="00802155" w:rsidP="008021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moving back and forth/ up and down</w:t>
            </w:r>
          </w:p>
        </w:tc>
      </w:tr>
      <w:tr w:rsidR="00802155" w14:paraId="15486195" w14:textId="77777777" w:rsidTr="00802155">
        <w:trPr>
          <w:trHeight w:val="397"/>
        </w:trPr>
        <w:tc>
          <w:tcPr>
            <w:tcW w:w="1696" w:type="dxa"/>
            <w:vAlign w:val="center"/>
          </w:tcPr>
          <w:p w14:paraId="161D26F6" w14:textId="77777777" w:rsidR="00802155" w:rsidRDefault="00802155" w:rsidP="008021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pitch</w:t>
            </w:r>
          </w:p>
        </w:tc>
        <w:tc>
          <w:tcPr>
            <w:tcW w:w="4962" w:type="dxa"/>
            <w:vAlign w:val="center"/>
          </w:tcPr>
          <w:p w14:paraId="776C6AC1" w14:textId="77777777" w:rsidR="00802155" w:rsidRDefault="00802155" w:rsidP="008021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rate at which sound vibrations are made; high or low</w:t>
            </w:r>
          </w:p>
        </w:tc>
      </w:tr>
      <w:tr w:rsidR="00802155" w14:paraId="4D22D29A" w14:textId="77777777" w:rsidTr="00802155">
        <w:trPr>
          <w:trHeight w:val="397"/>
        </w:trPr>
        <w:tc>
          <w:tcPr>
            <w:tcW w:w="1696" w:type="dxa"/>
            <w:vAlign w:val="center"/>
          </w:tcPr>
          <w:p w14:paraId="14D44129" w14:textId="77777777" w:rsidR="00802155" w:rsidRDefault="00802155" w:rsidP="008021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sound wave</w:t>
            </w:r>
          </w:p>
        </w:tc>
        <w:tc>
          <w:tcPr>
            <w:tcW w:w="4962" w:type="dxa"/>
            <w:vAlign w:val="center"/>
          </w:tcPr>
          <w:p w14:paraId="2DD485EE" w14:textId="77777777" w:rsidR="00802155" w:rsidRDefault="00802155" w:rsidP="008021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vibrations of sound</w:t>
            </w:r>
          </w:p>
        </w:tc>
      </w:tr>
    </w:tbl>
    <w:p w14:paraId="7549B75A" w14:textId="77777777" w:rsidR="00EE44A4" w:rsidRDefault="00EE44A4">
      <w:pPr>
        <w:spacing w:after="0"/>
        <w:rPr>
          <w:rFonts w:ascii="Arial" w:eastAsia="Arial" w:hAnsi="Arial" w:cs="Arial"/>
          <w:sz w:val="24"/>
          <w:szCs w:val="24"/>
        </w:rPr>
      </w:pPr>
    </w:p>
    <w:p w14:paraId="280BF175" w14:textId="77777777" w:rsidR="00EE44A4" w:rsidRDefault="00EE44A4">
      <w:pPr>
        <w:spacing w:after="0"/>
        <w:rPr>
          <w:rFonts w:ascii="Arial" w:eastAsia="Arial" w:hAnsi="Arial" w:cs="Arial"/>
          <w:sz w:val="24"/>
          <w:szCs w:val="24"/>
        </w:rPr>
      </w:pPr>
    </w:p>
    <w:p w14:paraId="6D3ACF6C" w14:textId="77777777" w:rsidR="00EE44A4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9E277B3" wp14:editId="1016E326">
                <wp:simplePos x="0" y="0"/>
                <wp:positionH relativeFrom="column">
                  <wp:posOffset>4572000</wp:posOffset>
                </wp:positionH>
                <wp:positionV relativeFrom="paragraph">
                  <wp:posOffset>820420</wp:posOffset>
                </wp:positionV>
                <wp:extent cx="5276850" cy="1085850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491075"/>
                          <a:ext cx="5257800" cy="106800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832676" w14:textId="77777777" w:rsidR="00EE44A4" w:rsidRPr="00802155" w:rsidRDefault="00000000">
                            <w:pPr>
                              <w:spacing w:after="0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802155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At home investigate:</w:t>
                            </w:r>
                          </w:p>
                          <w:p w14:paraId="5F6759DA" w14:textId="09475684" w:rsidR="00EE44A4" w:rsidRDefault="0000000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- how to make loud and qui</w:t>
                            </w:r>
                            <w:r w:rsidR="00802155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et or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low and high sounds.</w:t>
                            </w:r>
                          </w:p>
                          <w:p w14:paraId="1AEEE9FF" w14:textId="77777777" w:rsidR="00EE44A4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- how can whales and dolphins communicate over long distances?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277B3" id="Rectangle 224" o:spid="_x0000_s1028" style="position:absolute;margin-left:5in;margin-top:64.6pt;width:415.5pt;height:85.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41832676" w14:textId="77777777" w:rsidR="00EE44A4" w:rsidRPr="00802155" w:rsidRDefault="00000000">
                      <w:pPr>
                        <w:spacing w:after="0"/>
                        <w:textDirection w:val="btLr"/>
                        <w:rPr>
                          <w:b/>
                          <w:bCs/>
                        </w:rPr>
                      </w:pPr>
                      <w:r w:rsidRPr="00802155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</w:rPr>
                        <w:t>At home investigate:</w:t>
                      </w:r>
                    </w:p>
                    <w:p w14:paraId="5F6759DA" w14:textId="09475684" w:rsidR="00EE44A4" w:rsidRDefault="00000000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- how to make loud and qui</w:t>
                      </w:r>
                      <w:r w:rsidR="00802155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et or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low and high sounds.</w:t>
                      </w:r>
                    </w:p>
                    <w:p w14:paraId="1AEEE9FF" w14:textId="77777777" w:rsidR="00EE44A4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- how can whales and dolphins communicate over long distances?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9F8AA4C" w14:textId="77777777" w:rsidR="00EE44A4" w:rsidRDefault="00EE44A4">
      <w:pPr>
        <w:spacing w:after="0"/>
        <w:rPr>
          <w:rFonts w:ascii="Arial" w:eastAsia="Arial" w:hAnsi="Arial" w:cs="Arial"/>
          <w:sz w:val="16"/>
          <w:szCs w:val="16"/>
        </w:rPr>
      </w:pPr>
    </w:p>
    <w:sectPr w:rsidR="00EE44A4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A4"/>
    <w:rsid w:val="00425421"/>
    <w:rsid w:val="00802155"/>
    <w:rsid w:val="00E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20B7"/>
  <w15:docId w15:val="{37316CAD-2221-405B-BC3F-3435B41C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nKxu/Wroh3qsQctaSK7iGkiHA==">AMUW2mWwq44f4BgmAvuPouSDWINKsKUCNeXlafrlM4pi0s1VN0/76o4bq7fPr4CvbXHOcKG4iSwqtNrHDqHO+aCaE0CheHskHDr91ixQvA8kvHxpcXotd6jgRXmXb3jBkrvdFaxsIKOv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3</cp:revision>
  <dcterms:created xsi:type="dcterms:W3CDTF">2022-10-17T12:05:00Z</dcterms:created>
  <dcterms:modified xsi:type="dcterms:W3CDTF">2022-10-26T14:39:00Z</dcterms:modified>
</cp:coreProperties>
</file>